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45EE5621" w:rsidR="003B4077" w:rsidRPr="00AD0278" w:rsidRDefault="007F369F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11.-15.1.2021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1822BECA" w14:textId="77777777" w:rsidR="00987F86" w:rsidRDefault="00C96D76" w:rsidP="00D7363F">
            <w:pPr>
              <w:rPr>
                <w:b/>
              </w:rPr>
            </w:pPr>
            <w:r>
              <w:rPr>
                <w:b/>
              </w:rPr>
              <w:t>ITALIANPATA</w:t>
            </w:r>
          </w:p>
          <w:p w14:paraId="5554E7F5" w14:textId="3B288998" w:rsidR="00C96D76" w:rsidRPr="00C934EF" w:rsidRDefault="00C96D76" w:rsidP="00D7363F">
            <w:pPr>
              <w:rPr>
                <w:b/>
              </w:rPr>
            </w:pPr>
            <w:r>
              <w:rPr>
                <w:b/>
              </w:rPr>
              <w:t>PORKKANARAASTE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64D41661" w14:textId="31C7DC47" w:rsidR="00987F86" w:rsidRDefault="00C96D76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PINAATTI – </w:t>
            </w:r>
          </w:p>
          <w:p w14:paraId="284CCD76" w14:textId="77777777" w:rsidR="00C96D76" w:rsidRDefault="00C96D76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OHUKAISET</w:t>
            </w:r>
          </w:p>
          <w:p w14:paraId="7AF1EA56" w14:textId="77777777" w:rsidR="00C96D76" w:rsidRDefault="00C96D76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373635E0" w14:textId="77777777" w:rsidR="00C96D76" w:rsidRDefault="00C96D76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KASTIKE</w:t>
            </w:r>
          </w:p>
          <w:p w14:paraId="172A9E28" w14:textId="77777777" w:rsidR="00C96D76" w:rsidRDefault="00C96D76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BROILERISALAATTI</w:t>
            </w:r>
          </w:p>
          <w:p w14:paraId="4E5FCE5C" w14:textId="6BE652DC" w:rsidR="00C96D76" w:rsidRPr="00760517" w:rsidRDefault="00C96D76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PUOLUKKAHILLO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6182017D" w14:textId="77777777" w:rsidR="00EA4B54" w:rsidRDefault="00C96D7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KIRJOLOHIKIUSAUS</w:t>
            </w:r>
          </w:p>
          <w:p w14:paraId="4B407570" w14:textId="5315D665" w:rsidR="00C96D76" w:rsidRDefault="00C96D7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TOMAATTI – PURJO</w:t>
            </w:r>
          </w:p>
          <w:p w14:paraId="4D364519" w14:textId="7FFA49B8" w:rsidR="00C96D76" w:rsidRPr="00760517" w:rsidRDefault="00C96D76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DCD6DF9" w14:textId="77777777" w:rsidR="00987F86" w:rsidRDefault="00C96D76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HERNEKEITTO</w:t>
            </w:r>
          </w:p>
          <w:p w14:paraId="7F3A5309" w14:textId="77777777" w:rsidR="00C96D76" w:rsidRDefault="00C96D76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RUISLEIPÄ</w:t>
            </w:r>
          </w:p>
          <w:p w14:paraId="276BE1BC" w14:textId="53A537DD" w:rsidR="00C96D76" w:rsidRPr="00760517" w:rsidRDefault="00C96D76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JUUSTO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01B6543" w14:textId="77777777" w:rsidR="00987F86" w:rsidRDefault="00C96D76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BROILERIPYÖRYKÄT</w:t>
            </w:r>
          </w:p>
          <w:p w14:paraId="64203BB2" w14:textId="77777777" w:rsidR="00C96D76" w:rsidRDefault="00C96D76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PERUNAMUUSI</w:t>
            </w:r>
          </w:p>
          <w:p w14:paraId="023EDE4A" w14:textId="49C3CDAF" w:rsidR="00C96D76" w:rsidRDefault="00C96D76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MAISSI – KURKKU –</w:t>
            </w:r>
          </w:p>
          <w:p w14:paraId="14AD9FA4" w14:textId="63607A76" w:rsidR="00C96D76" w:rsidRPr="00760517" w:rsidRDefault="00C96D76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SALAATTI</w:t>
            </w:r>
          </w:p>
        </w:tc>
      </w:tr>
    </w:tbl>
    <w:p w14:paraId="61D2E1E6" w14:textId="3ECE1EEE" w:rsidR="00EC5E87" w:rsidRPr="00801D4B" w:rsidRDefault="00395D62" w:rsidP="00801D4B">
      <w:r>
        <w:t>Kuva: Leila Hätönen</w:t>
      </w:r>
    </w:p>
    <w:sectPr w:rsidR="00EC5E87" w:rsidRPr="00801D4B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3CD3"/>
    <w:rsid w:val="0004345A"/>
    <w:rsid w:val="00066BED"/>
    <w:rsid w:val="000A19CA"/>
    <w:rsid w:val="000B0D0E"/>
    <w:rsid w:val="000C2BD7"/>
    <w:rsid w:val="000E02A1"/>
    <w:rsid w:val="00101399"/>
    <w:rsid w:val="00105453"/>
    <w:rsid w:val="001059BC"/>
    <w:rsid w:val="0013223D"/>
    <w:rsid w:val="00192818"/>
    <w:rsid w:val="001A6262"/>
    <w:rsid w:val="001B771C"/>
    <w:rsid w:val="001C79B4"/>
    <w:rsid w:val="002279DF"/>
    <w:rsid w:val="002337CC"/>
    <w:rsid w:val="00234AE5"/>
    <w:rsid w:val="00240AA9"/>
    <w:rsid w:val="002420F8"/>
    <w:rsid w:val="00243E22"/>
    <w:rsid w:val="00246D95"/>
    <w:rsid w:val="0028794C"/>
    <w:rsid w:val="002C49BF"/>
    <w:rsid w:val="002D1941"/>
    <w:rsid w:val="003166D7"/>
    <w:rsid w:val="00326521"/>
    <w:rsid w:val="00340544"/>
    <w:rsid w:val="00344C62"/>
    <w:rsid w:val="00377040"/>
    <w:rsid w:val="00381E84"/>
    <w:rsid w:val="003920E9"/>
    <w:rsid w:val="00395D62"/>
    <w:rsid w:val="00396859"/>
    <w:rsid w:val="003B4077"/>
    <w:rsid w:val="003D2CB5"/>
    <w:rsid w:val="003F2ABF"/>
    <w:rsid w:val="004056A6"/>
    <w:rsid w:val="00405DC6"/>
    <w:rsid w:val="004116BE"/>
    <w:rsid w:val="0045503B"/>
    <w:rsid w:val="00455132"/>
    <w:rsid w:val="00485EB2"/>
    <w:rsid w:val="004B5D72"/>
    <w:rsid w:val="004E5E0E"/>
    <w:rsid w:val="0050051B"/>
    <w:rsid w:val="005035C8"/>
    <w:rsid w:val="00513C04"/>
    <w:rsid w:val="00556A7F"/>
    <w:rsid w:val="00557D72"/>
    <w:rsid w:val="00580B66"/>
    <w:rsid w:val="005834AB"/>
    <w:rsid w:val="005A3373"/>
    <w:rsid w:val="005D0F92"/>
    <w:rsid w:val="005D5EAA"/>
    <w:rsid w:val="005E752F"/>
    <w:rsid w:val="00633C58"/>
    <w:rsid w:val="00644946"/>
    <w:rsid w:val="006B7257"/>
    <w:rsid w:val="006E5FA6"/>
    <w:rsid w:val="00704A0E"/>
    <w:rsid w:val="00737847"/>
    <w:rsid w:val="00760517"/>
    <w:rsid w:val="007668C4"/>
    <w:rsid w:val="007677A6"/>
    <w:rsid w:val="0077140D"/>
    <w:rsid w:val="007B57DE"/>
    <w:rsid w:val="007D4788"/>
    <w:rsid w:val="007D5DAC"/>
    <w:rsid w:val="007F369F"/>
    <w:rsid w:val="00801D4B"/>
    <w:rsid w:val="008156D0"/>
    <w:rsid w:val="00856DD5"/>
    <w:rsid w:val="00884FEC"/>
    <w:rsid w:val="008867BB"/>
    <w:rsid w:val="008A7023"/>
    <w:rsid w:val="008E2759"/>
    <w:rsid w:val="008E4FD8"/>
    <w:rsid w:val="00907A15"/>
    <w:rsid w:val="00945BF6"/>
    <w:rsid w:val="0095389D"/>
    <w:rsid w:val="00985304"/>
    <w:rsid w:val="00987F86"/>
    <w:rsid w:val="009A3386"/>
    <w:rsid w:val="009D2D13"/>
    <w:rsid w:val="009F5B18"/>
    <w:rsid w:val="00A021DF"/>
    <w:rsid w:val="00A06508"/>
    <w:rsid w:val="00A41915"/>
    <w:rsid w:val="00A72D93"/>
    <w:rsid w:val="00A74976"/>
    <w:rsid w:val="00A8392F"/>
    <w:rsid w:val="00A94D01"/>
    <w:rsid w:val="00AB7631"/>
    <w:rsid w:val="00B23E75"/>
    <w:rsid w:val="00B517B4"/>
    <w:rsid w:val="00B56800"/>
    <w:rsid w:val="00BA07BE"/>
    <w:rsid w:val="00BA6C2D"/>
    <w:rsid w:val="00BB1CCC"/>
    <w:rsid w:val="00BD3D4E"/>
    <w:rsid w:val="00BE60E6"/>
    <w:rsid w:val="00C35829"/>
    <w:rsid w:val="00C37181"/>
    <w:rsid w:val="00C96D76"/>
    <w:rsid w:val="00CA68C3"/>
    <w:rsid w:val="00CB6B75"/>
    <w:rsid w:val="00CC7840"/>
    <w:rsid w:val="00CD76BE"/>
    <w:rsid w:val="00CE5F91"/>
    <w:rsid w:val="00CE78A6"/>
    <w:rsid w:val="00CF3296"/>
    <w:rsid w:val="00D16004"/>
    <w:rsid w:val="00D2090E"/>
    <w:rsid w:val="00D7363F"/>
    <w:rsid w:val="00D9056A"/>
    <w:rsid w:val="00DB4604"/>
    <w:rsid w:val="00DD0C37"/>
    <w:rsid w:val="00DE1559"/>
    <w:rsid w:val="00DF490B"/>
    <w:rsid w:val="00E128E4"/>
    <w:rsid w:val="00E17402"/>
    <w:rsid w:val="00E26F75"/>
    <w:rsid w:val="00E53A51"/>
    <w:rsid w:val="00E748D6"/>
    <w:rsid w:val="00E7793B"/>
    <w:rsid w:val="00E813F8"/>
    <w:rsid w:val="00E87FC6"/>
    <w:rsid w:val="00EA4B54"/>
    <w:rsid w:val="00EA769B"/>
    <w:rsid w:val="00EB18C7"/>
    <w:rsid w:val="00EC5E87"/>
    <w:rsid w:val="00EE4797"/>
    <w:rsid w:val="00EE6AFE"/>
    <w:rsid w:val="00EF78FC"/>
    <w:rsid w:val="00F216BD"/>
    <w:rsid w:val="00FA2C94"/>
    <w:rsid w:val="00FC4F32"/>
    <w:rsid w:val="00FD46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2021-01-11T05:46:00Z</dcterms:created>
  <dcterms:modified xsi:type="dcterms:W3CDTF">2021-01-11T05:46:00Z</dcterms:modified>
</cp:coreProperties>
</file>