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55157" w14:textId="105CFFDE" w:rsidR="00E06DF6" w:rsidRDefault="001A3955">
      <w:pPr>
        <w:rPr>
          <w:b/>
          <w:sz w:val="24"/>
          <w:szCs w:val="24"/>
        </w:rPr>
      </w:pPr>
      <w:r w:rsidRPr="001A3955">
        <w:rPr>
          <w:b/>
          <w:sz w:val="24"/>
          <w:szCs w:val="24"/>
        </w:rPr>
        <w:t>Laadulliset tavoitteet: toimialojen päämäärät 20</w:t>
      </w:r>
      <w:r w:rsidR="00373B36">
        <w:rPr>
          <w:b/>
          <w:sz w:val="24"/>
          <w:szCs w:val="24"/>
        </w:rPr>
        <w:t>20</w:t>
      </w:r>
      <w:r w:rsidR="00142DE5">
        <w:rPr>
          <w:b/>
          <w:sz w:val="24"/>
          <w:szCs w:val="24"/>
        </w:rPr>
        <w:tab/>
      </w:r>
      <w:r w:rsidR="00142DE5">
        <w:rPr>
          <w:b/>
          <w:sz w:val="24"/>
          <w:szCs w:val="24"/>
        </w:rPr>
        <w:tab/>
      </w:r>
      <w:proofErr w:type="spellStart"/>
      <w:r w:rsidR="00142DE5">
        <w:rPr>
          <w:b/>
          <w:sz w:val="24"/>
          <w:szCs w:val="24"/>
        </w:rPr>
        <w:t>tekla</w:t>
      </w:r>
      <w:proofErr w:type="spellEnd"/>
      <w:r w:rsidR="00142DE5">
        <w:rPr>
          <w:b/>
          <w:sz w:val="24"/>
          <w:szCs w:val="24"/>
        </w:rPr>
        <w:t xml:space="preserve"> 6.11.2019 § 88,liite 20b</w:t>
      </w:r>
    </w:p>
    <w:p w14:paraId="265E4342" w14:textId="77777777" w:rsidR="003C03F8" w:rsidRDefault="003C03F8">
      <w:pPr>
        <w:rPr>
          <w:b/>
          <w:sz w:val="24"/>
          <w:szCs w:val="24"/>
        </w:rPr>
      </w:pPr>
      <w:bookmarkStart w:id="0" w:name="_GoBack"/>
      <w:bookmarkEnd w:id="0"/>
    </w:p>
    <w:p w14:paraId="09470DDA" w14:textId="77777777" w:rsidR="003C03F8" w:rsidRPr="003C03F8" w:rsidRDefault="003C03F8" w:rsidP="003C03F8">
      <w:pPr>
        <w:keepNext/>
        <w:keepLines/>
        <w:spacing w:after="0" w:line="240" w:lineRule="auto"/>
        <w:outlineLvl w:val="3"/>
        <w:rPr>
          <w:rFonts w:ascii="Californian FB" w:eastAsiaTheme="majorEastAsia" w:hAnsi="Californian FB" w:cstheme="majorBidi"/>
          <w:b/>
          <w:i/>
          <w:iCs/>
          <w:sz w:val="24"/>
          <w:szCs w:val="24"/>
        </w:rPr>
      </w:pPr>
      <w:r w:rsidRPr="003C03F8">
        <w:rPr>
          <w:rFonts w:ascii="Californian FB" w:eastAsiaTheme="majorEastAsia" w:hAnsi="Californian FB" w:cstheme="majorBidi"/>
          <w:b/>
          <w:i/>
          <w:iCs/>
          <w:sz w:val="24"/>
          <w:szCs w:val="24"/>
        </w:rPr>
        <w:t>Tekninen lautakunta</w:t>
      </w:r>
    </w:p>
    <w:tbl>
      <w:tblPr>
        <w:tblStyle w:val="Ruudukkotaulukko4-korostus61"/>
        <w:tblW w:w="10211" w:type="dxa"/>
        <w:tblLook w:val="04A0" w:firstRow="1" w:lastRow="0" w:firstColumn="1" w:lastColumn="0" w:noHBand="0" w:noVBand="1"/>
      </w:tblPr>
      <w:tblGrid>
        <w:gridCol w:w="4531"/>
        <w:gridCol w:w="2840"/>
        <w:gridCol w:w="993"/>
        <w:gridCol w:w="850"/>
        <w:gridCol w:w="997"/>
      </w:tblGrid>
      <w:tr w:rsidR="003C03F8" w:rsidRPr="00926A0A" w14:paraId="7EEE2702" w14:textId="77777777" w:rsidTr="002F5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5EB13A1" w14:textId="77777777" w:rsidR="003C03F8" w:rsidRPr="00926A0A" w:rsidRDefault="003C03F8" w:rsidP="002F5D42">
            <w:pPr>
              <w:rPr>
                <w:sz w:val="20"/>
              </w:rPr>
            </w:pPr>
            <w:r w:rsidRPr="00926A0A">
              <w:rPr>
                <w:sz w:val="20"/>
              </w:rPr>
              <w:t>Päämäärät</w:t>
            </w:r>
          </w:p>
        </w:tc>
        <w:tc>
          <w:tcPr>
            <w:tcW w:w="2840" w:type="dxa"/>
          </w:tcPr>
          <w:p w14:paraId="265CBA24" w14:textId="77777777" w:rsidR="003C03F8" w:rsidRPr="00926A0A" w:rsidRDefault="003C03F8" w:rsidP="002F5D42">
            <w:pPr>
              <w:ind w:hanging="10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26A0A">
              <w:rPr>
                <w:sz w:val="20"/>
              </w:rPr>
              <w:t>Mittarit</w:t>
            </w:r>
          </w:p>
        </w:tc>
        <w:tc>
          <w:tcPr>
            <w:tcW w:w="2840" w:type="dxa"/>
            <w:gridSpan w:val="3"/>
          </w:tcPr>
          <w:p w14:paraId="4E5DC8D3" w14:textId="77777777" w:rsidR="003C03F8" w:rsidRPr="00926A0A" w:rsidRDefault="003C03F8" w:rsidP="002F5D42">
            <w:pPr>
              <w:ind w:hanging="10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26A0A">
              <w:rPr>
                <w:sz w:val="20"/>
              </w:rPr>
              <w:t>Liittyy, -toimiala</w:t>
            </w:r>
          </w:p>
        </w:tc>
      </w:tr>
      <w:tr w:rsidR="003C03F8" w:rsidRPr="00926A0A" w14:paraId="5D7F228F" w14:textId="77777777" w:rsidTr="002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15B6832" w14:textId="77777777" w:rsidR="003C03F8" w:rsidRPr="00926A0A" w:rsidRDefault="003C03F8" w:rsidP="002F5D42">
            <w:pPr>
              <w:rPr>
                <w:sz w:val="20"/>
              </w:rPr>
            </w:pPr>
            <w:r>
              <w:rPr>
                <w:sz w:val="20"/>
              </w:rPr>
              <w:t>Yleiset alueet</w:t>
            </w:r>
          </w:p>
        </w:tc>
        <w:tc>
          <w:tcPr>
            <w:tcW w:w="2840" w:type="dxa"/>
          </w:tcPr>
          <w:p w14:paraId="7AB9125D" w14:textId="77777777" w:rsidR="003C03F8" w:rsidRPr="00926A0A" w:rsidRDefault="003C03F8" w:rsidP="002F5D42">
            <w:pPr>
              <w:ind w:hanging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840" w:type="dxa"/>
            <w:gridSpan w:val="3"/>
          </w:tcPr>
          <w:p w14:paraId="29026F93" w14:textId="77777777" w:rsidR="003C03F8" w:rsidRPr="00926A0A" w:rsidRDefault="003C03F8" w:rsidP="002F5D42">
            <w:pPr>
              <w:ind w:hanging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C03F8" w:rsidRPr="00926A0A" w14:paraId="4012AE20" w14:textId="77777777" w:rsidTr="002F5D4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715D9EB7" w14:textId="6AD94D82" w:rsidR="003C03F8" w:rsidRPr="00F706C1" w:rsidRDefault="003C03F8" w:rsidP="002F5D42">
            <w:pPr>
              <w:ind w:hanging="107"/>
              <w:rPr>
                <w:rFonts w:cstheme="minorHAnsi"/>
                <w:b w:val="0"/>
                <w:sz w:val="20"/>
              </w:rPr>
            </w:pPr>
          </w:p>
        </w:tc>
        <w:tc>
          <w:tcPr>
            <w:tcW w:w="2840" w:type="dxa"/>
          </w:tcPr>
          <w:p w14:paraId="2F9EB95C" w14:textId="77777777" w:rsidR="003C03F8" w:rsidRPr="00926A0A" w:rsidRDefault="003C03F8" w:rsidP="002F5D42">
            <w:pPr>
              <w:ind w:hanging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993" w:type="dxa"/>
          </w:tcPr>
          <w:p w14:paraId="7739C108" w14:textId="77777777" w:rsidR="003C03F8" w:rsidRPr="00926A0A" w:rsidRDefault="003C03F8" w:rsidP="002F5D42">
            <w:pPr>
              <w:ind w:hanging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26A0A">
              <w:rPr>
                <w:b/>
                <w:sz w:val="20"/>
              </w:rPr>
              <w:t>Hallinto-</w:t>
            </w:r>
          </w:p>
        </w:tc>
        <w:tc>
          <w:tcPr>
            <w:tcW w:w="850" w:type="dxa"/>
          </w:tcPr>
          <w:p w14:paraId="7DAF3C19" w14:textId="77777777" w:rsidR="003C03F8" w:rsidRPr="00926A0A" w:rsidRDefault="003C03F8" w:rsidP="002F5D42">
            <w:pPr>
              <w:ind w:hanging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26A0A">
              <w:rPr>
                <w:b/>
                <w:sz w:val="20"/>
              </w:rPr>
              <w:t>Sivistys-</w:t>
            </w: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46A19660" w14:textId="77777777" w:rsidR="003C03F8" w:rsidRPr="00926A0A" w:rsidRDefault="003C03F8" w:rsidP="002F5D42">
            <w:pPr>
              <w:ind w:hanging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26A0A">
              <w:rPr>
                <w:b/>
                <w:sz w:val="20"/>
              </w:rPr>
              <w:t>Tekninen-</w:t>
            </w:r>
          </w:p>
        </w:tc>
      </w:tr>
      <w:tr w:rsidR="000047E0" w:rsidRPr="00926A0A" w14:paraId="4B543C14" w14:textId="77777777" w:rsidTr="002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27AEE5E2" w14:textId="689F57B3" w:rsidR="000047E0" w:rsidRPr="00BC1F82" w:rsidRDefault="000047E0" w:rsidP="000047E0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</w:rPr>
              <w:t>Liikenneväylien, puistojen, liikuntapaikkojen ja</w:t>
            </w:r>
            <w:r w:rsidR="00A073B9">
              <w:rPr>
                <w:rFonts w:cstheme="minorHAnsi"/>
                <w:b w:val="0"/>
                <w:sz w:val="20"/>
                <w:szCs w:val="20"/>
              </w:rPr>
              <w:t xml:space="preserve"> muiden yleisten alueiden hyvällä hoidolla pidetään</w:t>
            </w:r>
            <w:r w:rsidR="00A073B9" w:rsidRPr="000047E0">
              <w:rPr>
                <w:b w:val="0"/>
                <w:bCs w:val="0"/>
                <w:sz w:val="20"/>
              </w:rPr>
              <w:t xml:space="preserve"> kunta viihtyisänä</w:t>
            </w:r>
            <w:r w:rsidR="00A073B9">
              <w:rPr>
                <w:b w:val="0"/>
                <w:bCs w:val="0"/>
                <w:sz w:val="20"/>
              </w:rPr>
              <w:t>.</w:t>
            </w:r>
            <w:r w:rsidR="00A073B9" w:rsidRPr="000047E0">
              <w:rPr>
                <w:b w:val="0"/>
                <w:bCs w:val="0"/>
                <w:sz w:val="20"/>
              </w:rPr>
              <w:t xml:space="preserve"> </w:t>
            </w:r>
          </w:p>
        </w:tc>
        <w:tc>
          <w:tcPr>
            <w:tcW w:w="2840" w:type="dxa"/>
          </w:tcPr>
          <w:p w14:paraId="7BB526B9" w14:textId="77777777" w:rsidR="000047E0" w:rsidRDefault="00B009D6" w:rsidP="00B00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-yleisten alueiden kunnossapitotaso pidetään nykyisellä tasolla</w:t>
            </w:r>
          </w:p>
          <w:p w14:paraId="072A371D" w14:textId="42164112" w:rsidR="00B009D6" w:rsidRPr="00926A0A" w:rsidRDefault="00B009D6" w:rsidP="00B00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- yksityisteiden kunnossapitoavustukset maksetaan tiekunnille syyskuun loppuun mennessä</w:t>
            </w:r>
          </w:p>
        </w:tc>
        <w:tc>
          <w:tcPr>
            <w:tcW w:w="993" w:type="dxa"/>
          </w:tcPr>
          <w:p w14:paraId="7991091B" w14:textId="77777777" w:rsidR="000047E0" w:rsidRPr="00926A0A" w:rsidRDefault="000047E0" w:rsidP="00004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4C174C24" w14:textId="77777777" w:rsidR="000047E0" w:rsidRPr="00926A0A" w:rsidRDefault="000047E0" w:rsidP="00004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34D0DA52" w14:textId="51A885FE" w:rsidR="000047E0" w:rsidRPr="00926A0A" w:rsidRDefault="000047E0" w:rsidP="00004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047E0" w:rsidRPr="00926A0A" w14:paraId="62A9000A" w14:textId="77777777" w:rsidTr="002F5D4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79919F42" w14:textId="42ED989A" w:rsidR="000047E0" w:rsidRPr="000047E0" w:rsidRDefault="000047E0" w:rsidP="000047E0">
            <w:pPr>
              <w:rPr>
                <w:b w:val="0"/>
                <w:bCs w:val="0"/>
                <w:sz w:val="20"/>
              </w:rPr>
            </w:pPr>
          </w:p>
        </w:tc>
        <w:tc>
          <w:tcPr>
            <w:tcW w:w="2840" w:type="dxa"/>
          </w:tcPr>
          <w:p w14:paraId="62979891" w14:textId="09D1F690" w:rsidR="000047E0" w:rsidRPr="00933A86" w:rsidRDefault="000047E0" w:rsidP="00004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CC4DA99" w14:textId="77777777" w:rsidR="000047E0" w:rsidRPr="00926A0A" w:rsidRDefault="000047E0" w:rsidP="0000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57031D50" w14:textId="77777777" w:rsidR="000047E0" w:rsidRPr="00926A0A" w:rsidRDefault="000047E0" w:rsidP="0000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2D88581C" w14:textId="4929471A" w:rsidR="000047E0" w:rsidRPr="00926A0A" w:rsidRDefault="000047E0" w:rsidP="0000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047E0" w:rsidRPr="00926A0A" w14:paraId="1FDA145B" w14:textId="77777777" w:rsidTr="002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08735F9F" w14:textId="32B53633" w:rsidR="000047E0" w:rsidRPr="000047E0" w:rsidRDefault="00A073B9" w:rsidP="000047E0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K</w:t>
            </w:r>
            <w:r w:rsidRPr="000047E0">
              <w:rPr>
                <w:b w:val="0"/>
                <w:bCs w:val="0"/>
                <w:sz w:val="20"/>
              </w:rPr>
              <w:t xml:space="preserve">untalaisille </w:t>
            </w:r>
            <w:r>
              <w:rPr>
                <w:b w:val="0"/>
                <w:bCs w:val="0"/>
                <w:sz w:val="20"/>
              </w:rPr>
              <w:t xml:space="preserve">tarjotaan </w:t>
            </w:r>
            <w:r w:rsidRPr="000047E0">
              <w:rPr>
                <w:b w:val="0"/>
                <w:bCs w:val="0"/>
                <w:sz w:val="20"/>
              </w:rPr>
              <w:t>laadukkaat sekä turvalliset puitteet liikkumiseen, liikuntaan ja muuhun ulkoiluun</w:t>
            </w:r>
          </w:p>
        </w:tc>
        <w:tc>
          <w:tcPr>
            <w:tcW w:w="2840" w:type="dxa"/>
          </w:tcPr>
          <w:p w14:paraId="5278825A" w14:textId="77777777" w:rsidR="000047E0" w:rsidRDefault="00B009D6" w:rsidP="00B00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- yleisten alueiden ja välineiden kuntotarkastus on pidetty toukokuun loppuun mennessä</w:t>
            </w:r>
          </w:p>
          <w:p w14:paraId="5DF5D6F1" w14:textId="77777777" w:rsidR="00B009D6" w:rsidRDefault="00B009D6" w:rsidP="00B00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- edistetty seudullisesti Loimijoen moninaiskäyttöä </w:t>
            </w:r>
          </w:p>
          <w:p w14:paraId="4D27FE06" w14:textId="7D6C8FA9" w:rsidR="00B009D6" w:rsidRPr="00926A0A" w:rsidRDefault="00B009D6" w:rsidP="00B00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- edistetty toimenpiteitä, joilla maantien 213 Forssa – Loimaa -tie, kevyenliikenteen turvallisuus paranisi</w:t>
            </w:r>
          </w:p>
        </w:tc>
        <w:tc>
          <w:tcPr>
            <w:tcW w:w="993" w:type="dxa"/>
          </w:tcPr>
          <w:p w14:paraId="12490CEA" w14:textId="77777777" w:rsidR="000047E0" w:rsidRPr="00926A0A" w:rsidRDefault="000047E0" w:rsidP="00004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17813398" w14:textId="77777777" w:rsidR="000047E0" w:rsidRPr="00926A0A" w:rsidRDefault="000047E0" w:rsidP="00004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52A505BD" w14:textId="4F998484" w:rsidR="000047E0" w:rsidRPr="00926A0A" w:rsidRDefault="000047E0" w:rsidP="00004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047E0" w:rsidRPr="00926A0A" w14:paraId="69B97E9A" w14:textId="77777777" w:rsidTr="002F5D4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0C4BA1BB" w14:textId="15BD035B" w:rsidR="000047E0" w:rsidRPr="000047E0" w:rsidRDefault="000047E0" w:rsidP="000047E0">
            <w:pPr>
              <w:rPr>
                <w:b w:val="0"/>
                <w:bCs w:val="0"/>
                <w:sz w:val="20"/>
              </w:rPr>
            </w:pPr>
          </w:p>
        </w:tc>
        <w:tc>
          <w:tcPr>
            <w:tcW w:w="2840" w:type="dxa"/>
          </w:tcPr>
          <w:p w14:paraId="21E6BCF2" w14:textId="77777777" w:rsidR="000047E0" w:rsidRPr="00926A0A" w:rsidRDefault="000047E0" w:rsidP="0000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</w:tcPr>
          <w:p w14:paraId="2BEB5BBE" w14:textId="77777777" w:rsidR="000047E0" w:rsidRPr="00926A0A" w:rsidRDefault="000047E0" w:rsidP="0000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7F2B5AF7" w14:textId="77777777" w:rsidR="000047E0" w:rsidRPr="00926A0A" w:rsidRDefault="000047E0" w:rsidP="0000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3D4DB8DB" w14:textId="4F7D8E26" w:rsidR="000047E0" w:rsidRPr="00926A0A" w:rsidRDefault="000047E0" w:rsidP="0000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047E0" w:rsidRPr="00926A0A" w14:paraId="0081B353" w14:textId="77777777" w:rsidTr="002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0C3ABA02" w14:textId="39FA6917" w:rsidR="000047E0" w:rsidRPr="000047E0" w:rsidRDefault="000047E0" w:rsidP="000047E0">
            <w:pPr>
              <w:rPr>
                <w:b w:val="0"/>
                <w:bCs w:val="0"/>
                <w:sz w:val="20"/>
              </w:rPr>
            </w:pPr>
          </w:p>
        </w:tc>
        <w:tc>
          <w:tcPr>
            <w:tcW w:w="2840" w:type="dxa"/>
          </w:tcPr>
          <w:p w14:paraId="43FE8CF5" w14:textId="4E1459E7" w:rsidR="000047E0" w:rsidRPr="00933A86" w:rsidRDefault="000047E0" w:rsidP="00004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726F9E" w14:textId="2A90CBE2" w:rsidR="000047E0" w:rsidRPr="00926A0A" w:rsidRDefault="000047E0" w:rsidP="00004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1C30C75C" w14:textId="77777777" w:rsidR="000047E0" w:rsidRPr="00926A0A" w:rsidRDefault="000047E0" w:rsidP="00004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165CC86D" w14:textId="1EC32B9D" w:rsidR="000047E0" w:rsidRPr="00926A0A" w:rsidRDefault="000047E0" w:rsidP="00004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047E0" w:rsidRPr="00926A0A" w14:paraId="2AC929FE" w14:textId="77777777" w:rsidTr="002F5D4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0AC933B3" w14:textId="43F46E88" w:rsidR="000047E0" w:rsidRPr="00926A0A" w:rsidRDefault="000047E0" w:rsidP="000047E0">
            <w:pPr>
              <w:rPr>
                <w:sz w:val="20"/>
              </w:rPr>
            </w:pPr>
          </w:p>
        </w:tc>
        <w:tc>
          <w:tcPr>
            <w:tcW w:w="2840" w:type="dxa"/>
          </w:tcPr>
          <w:p w14:paraId="63D10483" w14:textId="7DC9C58F" w:rsidR="000047E0" w:rsidRPr="00926A0A" w:rsidRDefault="000047E0" w:rsidP="00004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</w:tcPr>
          <w:p w14:paraId="64A6FA8E" w14:textId="77777777" w:rsidR="000047E0" w:rsidRPr="00926A0A" w:rsidRDefault="000047E0" w:rsidP="0000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74E6FD63" w14:textId="77777777" w:rsidR="000047E0" w:rsidRPr="00926A0A" w:rsidRDefault="000047E0" w:rsidP="0000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5C93BD11" w14:textId="406CD76A" w:rsidR="000047E0" w:rsidRPr="00926A0A" w:rsidRDefault="000047E0" w:rsidP="0000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047E0" w:rsidRPr="00926A0A" w14:paraId="0661B36B" w14:textId="77777777" w:rsidTr="002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025CAF92" w14:textId="77777777" w:rsidR="000047E0" w:rsidRPr="00926A0A" w:rsidRDefault="000047E0" w:rsidP="000047E0">
            <w:pPr>
              <w:rPr>
                <w:sz w:val="20"/>
              </w:rPr>
            </w:pPr>
          </w:p>
        </w:tc>
        <w:tc>
          <w:tcPr>
            <w:tcW w:w="2840" w:type="dxa"/>
          </w:tcPr>
          <w:p w14:paraId="38C833A7" w14:textId="77777777" w:rsidR="000047E0" w:rsidRPr="00926A0A" w:rsidRDefault="000047E0" w:rsidP="000047E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</w:tcPr>
          <w:p w14:paraId="73726FAC" w14:textId="77777777" w:rsidR="000047E0" w:rsidRPr="00926A0A" w:rsidRDefault="000047E0" w:rsidP="00004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083320CF" w14:textId="77777777" w:rsidR="000047E0" w:rsidRPr="00926A0A" w:rsidRDefault="000047E0" w:rsidP="00004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2C7E5A7A" w14:textId="77777777" w:rsidR="000047E0" w:rsidRPr="00926A0A" w:rsidRDefault="000047E0" w:rsidP="00004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047E0" w:rsidRPr="00926A0A" w14:paraId="00E976A6" w14:textId="77777777" w:rsidTr="002F5D4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6D2CD314" w14:textId="77777777" w:rsidR="000047E0" w:rsidRPr="00926A0A" w:rsidRDefault="000047E0" w:rsidP="000047E0">
            <w:pPr>
              <w:rPr>
                <w:sz w:val="20"/>
              </w:rPr>
            </w:pPr>
          </w:p>
        </w:tc>
        <w:tc>
          <w:tcPr>
            <w:tcW w:w="2840" w:type="dxa"/>
          </w:tcPr>
          <w:p w14:paraId="6BAAA3D8" w14:textId="77777777" w:rsidR="000047E0" w:rsidRPr="00926A0A" w:rsidRDefault="000047E0" w:rsidP="0000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</w:tcPr>
          <w:p w14:paraId="0C5C7FCC" w14:textId="77777777" w:rsidR="000047E0" w:rsidRPr="00926A0A" w:rsidRDefault="000047E0" w:rsidP="0000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539F5EFE" w14:textId="77777777" w:rsidR="000047E0" w:rsidRPr="00926A0A" w:rsidRDefault="000047E0" w:rsidP="0000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240C24B8" w14:textId="77777777" w:rsidR="000047E0" w:rsidRPr="00926A0A" w:rsidRDefault="000047E0" w:rsidP="0000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047E0" w:rsidRPr="00926A0A" w14:paraId="1780BBB3" w14:textId="77777777" w:rsidTr="002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17795C94" w14:textId="77777777" w:rsidR="000047E0" w:rsidRPr="00926A0A" w:rsidRDefault="000047E0" w:rsidP="000047E0">
            <w:pPr>
              <w:rPr>
                <w:sz w:val="20"/>
              </w:rPr>
            </w:pPr>
          </w:p>
        </w:tc>
        <w:tc>
          <w:tcPr>
            <w:tcW w:w="2840" w:type="dxa"/>
          </w:tcPr>
          <w:p w14:paraId="25E15BEE" w14:textId="77777777" w:rsidR="000047E0" w:rsidRPr="00926A0A" w:rsidRDefault="000047E0" w:rsidP="00004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</w:tcPr>
          <w:p w14:paraId="51908759" w14:textId="77777777" w:rsidR="000047E0" w:rsidRPr="00926A0A" w:rsidRDefault="000047E0" w:rsidP="00004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30A54746" w14:textId="77777777" w:rsidR="000047E0" w:rsidRPr="00926A0A" w:rsidRDefault="000047E0" w:rsidP="00004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4FAC13CF" w14:textId="77777777" w:rsidR="000047E0" w:rsidRPr="00926A0A" w:rsidRDefault="000047E0" w:rsidP="00004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047E0" w:rsidRPr="00926A0A" w14:paraId="1A50E9E9" w14:textId="77777777" w:rsidTr="002F5D4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40AD9127" w14:textId="77777777" w:rsidR="000047E0" w:rsidRPr="00926A0A" w:rsidRDefault="000047E0" w:rsidP="000047E0">
            <w:pPr>
              <w:rPr>
                <w:sz w:val="20"/>
              </w:rPr>
            </w:pPr>
          </w:p>
        </w:tc>
        <w:tc>
          <w:tcPr>
            <w:tcW w:w="2840" w:type="dxa"/>
          </w:tcPr>
          <w:p w14:paraId="5DA657D0" w14:textId="77777777" w:rsidR="000047E0" w:rsidRPr="00926A0A" w:rsidRDefault="000047E0" w:rsidP="0000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</w:tcPr>
          <w:p w14:paraId="5183ADD0" w14:textId="77777777" w:rsidR="000047E0" w:rsidRPr="00926A0A" w:rsidRDefault="000047E0" w:rsidP="0000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43AFE9F1" w14:textId="77777777" w:rsidR="000047E0" w:rsidRPr="00926A0A" w:rsidRDefault="000047E0" w:rsidP="0000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4EAE932C" w14:textId="77777777" w:rsidR="000047E0" w:rsidRPr="00926A0A" w:rsidRDefault="000047E0" w:rsidP="0000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047E0" w:rsidRPr="00926A0A" w14:paraId="55FDC811" w14:textId="77777777" w:rsidTr="002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2D2A4AD7" w14:textId="77777777" w:rsidR="000047E0" w:rsidRPr="00926A0A" w:rsidRDefault="000047E0" w:rsidP="000047E0">
            <w:pPr>
              <w:rPr>
                <w:sz w:val="20"/>
              </w:rPr>
            </w:pPr>
          </w:p>
        </w:tc>
        <w:tc>
          <w:tcPr>
            <w:tcW w:w="2840" w:type="dxa"/>
          </w:tcPr>
          <w:p w14:paraId="4A85E09D" w14:textId="77777777" w:rsidR="000047E0" w:rsidRPr="00926A0A" w:rsidRDefault="000047E0" w:rsidP="00004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</w:tcPr>
          <w:p w14:paraId="0D06BDF5" w14:textId="77777777" w:rsidR="000047E0" w:rsidRPr="00926A0A" w:rsidRDefault="000047E0" w:rsidP="00004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56B20817" w14:textId="77777777" w:rsidR="000047E0" w:rsidRPr="00926A0A" w:rsidRDefault="000047E0" w:rsidP="00004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06ED3B04" w14:textId="77777777" w:rsidR="000047E0" w:rsidRPr="00926A0A" w:rsidRDefault="000047E0" w:rsidP="00004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047E0" w:rsidRPr="00926A0A" w14:paraId="619FC7C7" w14:textId="77777777" w:rsidTr="003C03F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70AD47" w:themeFill="accent6"/>
          </w:tcPr>
          <w:p w14:paraId="03F11630" w14:textId="77777777" w:rsidR="000047E0" w:rsidRPr="00926A0A" w:rsidRDefault="000047E0" w:rsidP="000047E0">
            <w:pPr>
              <w:rPr>
                <w:sz w:val="20"/>
              </w:rPr>
            </w:pPr>
            <w:bookmarkStart w:id="1" w:name="_Hlk525572891"/>
            <w:r w:rsidRPr="00926A0A">
              <w:rPr>
                <w:sz w:val="20"/>
              </w:rPr>
              <w:t>Päämäärät</w:t>
            </w:r>
          </w:p>
        </w:tc>
        <w:tc>
          <w:tcPr>
            <w:tcW w:w="2840" w:type="dxa"/>
            <w:shd w:val="clear" w:color="auto" w:fill="70AD47" w:themeFill="accent6"/>
          </w:tcPr>
          <w:p w14:paraId="52ECD307" w14:textId="77777777" w:rsidR="000047E0" w:rsidRPr="00926A0A" w:rsidRDefault="000047E0" w:rsidP="000047E0">
            <w:pPr>
              <w:ind w:hanging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26A0A">
              <w:rPr>
                <w:sz w:val="20"/>
              </w:rPr>
              <w:t>Mittarit</w:t>
            </w:r>
          </w:p>
        </w:tc>
        <w:tc>
          <w:tcPr>
            <w:tcW w:w="2840" w:type="dxa"/>
            <w:gridSpan w:val="3"/>
            <w:shd w:val="clear" w:color="auto" w:fill="70AD47" w:themeFill="accent6"/>
          </w:tcPr>
          <w:p w14:paraId="62689818" w14:textId="77777777" w:rsidR="000047E0" w:rsidRPr="00926A0A" w:rsidRDefault="000047E0" w:rsidP="000047E0">
            <w:pPr>
              <w:ind w:hanging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26A0A">
              <w:rPr>
                <w:sz w:val="20"/>
              </w:rPr>
              <w:t>Liittyy, -toimiala</w:t>
            </w:r>
          </w:p>
        </w:tc>
      </w:tr>
      <w:tr w:rsidR="000047E0" w:rsidRPr="00926A0A" w14:paraId="2BB6305B" w14:textId="77777777" w:rsidTr="002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9C00F2F" w14:textId="77777777" w:rsidR="000047E0" w:rsidRPr="00926A0A" w:rsidRDefault="000047E0" w:rsidP="000047E0">
            <w:pPr>
              <w:rPr>
                <w:sz w:val="20"/>
              </w:rPr>
            </w:pPr>
            <w:r>
              <w:rPr>
                <w:sz w:val="20"/>
              </w:rPr>
              <w:t>Rakennukset ja kiinteistöt</w:t>
            </w:r>
          </w:p>
        </w:tc>
        <w:tc>
          <w:tcPr>
            <w:tcW w:w="2840" w:type="dxa"/>
          </w:tcPr>
          <w:p w14:paraId="68135B82" w14:textId="77777777" w:rsidR="000047E0" w:rsidRPr="00926A0A" w:rsidRDefault="000047E0" w:rsidP="000047E0">
            <w:pPr>
              <w:ind w:hanging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840" w:type="dxa"/>
            <w:gridSpan w:val="3"/>
          </w:tcPr>
          <w:p w14:paraId="49AA7779" w14:textId="77777777" w:rsidR="000047E0" w:rsidRPr="00926A0A" w:rsidRDefault="000047E0" w:rsidP="000047E0">
            <w:pPr>
              <w:ind w:hanging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047E0" w:rsidRPr="00926A0A" w14:paraId="2DE0D0FF" w14:textId="77777777" w:rsidTr="002F5D4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0769CCE8" w14:textId="77777777" w:rsidR="000047E0" w:rsidRPr="00926A0A" w:rsidRDefault="000047E0" w:rsidP="000047E0">
            <w:pPr>
              <w:ind w:hanging="107"/>
              <w:rPr>
                <w:sz w:val="20"/>
              </w:rPr>
            </w:pPr>
          </w:p>
        </w:tc>
        <w:tc>
          <w:tcPr>
            <w:tcW w:w="2840" w:type="dxa"/>
          </w:tcPr>
          <w:p w14:paraId="00E69C74" w14:textId="77777777" w:rsidR="000047E0" w:rsidRPr="00926A0A" w:rsidRDefault="000047E0" w:rsidP="000047E0">
            <w:pPr>
              <w:ind w:hanging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993" w:type="dxa"/>
          </w:tcPr>
          <w:p w14:paraId="2A0CBC26" w14:textId="77777777" w:rsidR="000047E0" w:rsidRPr="00926A0A" w:rsidRDefault="000047E0" w:rsidP="000047E0">
            <w:pPr>
              <w:ind w:hanging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26A0A">
              <w:rPr>
                <w:b/>
                <w:sz w:val="20"/>
              </w:rPr>
              <w:t>Hallinto-</w:t>
            </w:r>
          </w:p>
        </w:tc>
        <w:tc>
          <w:tcPr>
            <w:tcW w:w="850" w:type="dxa"/>
          </w:tcPr>
          <w:p w14:paraId="459AC583" w14:textId="77777777" w:rsidR="000047E0" w:rsidRPr="00926A0A" w:rsidRDefault="000047E0" w:rsidP="000047E0">
            <w:pPr>
              <w:ind w:hanging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26A0A">
              <w:rPr>
                <w:b/>
                <w:sz w:val="20"/>
              </w:rPr>
              <w:t>Sivistys-</w:t>
            </w: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5D981169" w14:textId="77777777" w:rsidR="000047E0" w:rsidRPr="00926A0A" w:rsidRDefault="000047E0" w:rsidP="000047E0">
            <w:pPr>
              <w:ind w:hanging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26A0A">
              <w:rPr>
                <w:b/>
                <w:sz w:val="20"/>
              </w:rPr>
              <w:t>Tekninen-</w:t>
            </w:r>
          </w:p>
        </w:tc>
      </w:tr>
      <w:bookmarkEnd w:id="1"/>
      <w:tr w:rsidR="000047E0" w:rsidRPr="00926A0A" w14:paraId="27FF40B3" w14:textId="77777777" w:rsidTr="002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3EB50A4A" w14:textId="5A623DF5" w:rsidR="000047E0" w:rsidRPr="000047E0" w:rsidRDefault="000047E0" w:rsidP="000047E0">
            <w:pPr>
              <w:rPr>
                <w:b w:val="0"/>
                <w:bCs w:val="0"/>
                <w:sz w:val="20"/>
              </w:rPr>
            </w:pPr>
            <w:r w:rsidRPr="000047E0">
              <w:rPr>
                <w:b w:val="0"/>
                <w:bCs w:val="0"/>
                <w:sz w:val="20"/>
              </w:rPr>
              <w:t xml:space="preserve">Kunnan omistamat rakennukset ovat hyvässä </w:t>
            </w:r>
            <w:r w:rsidR="00A073B9" w:rsidRPr="000047E0">
              <w:rPr>
                <w:b w:val="0"/>
                <w:bCs w:val="0"/>
                <w:sz w:val="20"/>
              </w:rPr>
              <w:t>kunnossa</w:t>
            </w:r>
            <w:r w:rsidR="00A073B9">
              <w:rPr>
                <w:b w:val="0"/>
                <w:bCs w:val="0"/>
                <w:sz w:val="20"/>
              </w:rPr>
              <w:t xml:space="preserve"> ja kiinteistön hoidossa huomioidaan kestävän kehityksen periaatteet</w:t>
            </w:r>
          </w:p>
        </w:tc>
        <w:tc>
          <w:tcPr>
            <w:tcW w:w="2840" w:type="dxa"/>
          </w:tcPr>
          <w:p w14:paraId="211BB3DB" w14:textId="2B6B0E9E" w:rsidR="000047E0" w:rsidRDefault="00B009D6" w:rsidP="00004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- kunnan toimintojen kannalta tarpeettomista ja vähällä käytöllä olevista rakennuksista luovutaan</w:t>
            </w:r>
          </w:p>
          <w:p w14:paraId="451C7F44" w14:textId="32682CDD" w:rsidR="00452120" w:rsidRDefault="00452120" w:rsidP="00004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- valmistuskeittiöiden muutosselvitys valmistuu vuoden loppuun mennessä</w:t>
            </w:r>
          </w:p>
          <w:p w14:paraId="42588071" w14:textId="6B779377" w:rsidR="00B009D6" w:rsidRPr="00926A0A" w:rsidRDefault="006A13E2" w:rsidP="006A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- seudullinen kiinteistö</w:t>
            </w:r>
            <w:r w:rsidR="00452120">
              <w:rPr>
                <w:sz w:val="20"/>
              </w:rPr>
              <w:t>toimen</w:t>
            </w:r>
            <w:r>
              <w:rPr>
                <w:sz w:val="20"/>
              </w:rPr>
              <w:t xml:space="preserve"> selvitys on käynnistetty</w:t>
            </w:r>
          </w:p>
        </w:tc>
        <w:tc>
          <w:tcPr>
            <w:tcW w:w="993" w:type="dxa"/>
          </w:tcPr>
          <w:p w14:paraId="5844346F" w14:textId="20B835E7" w:rsidR="000047E0" w:rsidRPr="00926A0A" w:rsidRDefault="000047E0" w:rsidP="00004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4B9C67CE" w14:textId="77777777" w:rsidR="000047E0" w:rsidRPr="00926A0A" w:rsidRDefault="000047E0" w:rsidP="00004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4A472FBD" w14:textId="04FE0952" w:rsidR="000047E0" w:rsidRPr="00926A0A" w:rsidRDefault="000047E0" w:rsidP="00004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047E0" w:rsidRPr="00926A0A" w14:paraId="26243E38" w14:textId="77777777" w:rsidTr="002F5D4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0661E11B" w14:textId="4BE3BB90" w:rsidR="000047E0" w:rsidRPr="000047E0" w:rsidRDefault="000047E0" w:rsidP="000047E0">
            <w:pPr>
              <w:rPr>
                <w:b w:val="0"/>
                <w:bCs w:val="0"/>
                <w:sz w:val="20"/>
              </w:rPr>
            </w:pPr>
          </w:p>
        </w:tc>
        <w:tc>
          <w:tcPr>
            <w:tcW w:w="2840" w:type="dxa"/>
          </w:tcPr>
          <w:p w14:paraId="7405869F" w14:textId="66057E3B" w:rsidR="000047E0" w:rsidRPr="00926A0A" w:rsidRDefault="000047E0" w:rsidP="00004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</w:tcPr>
          <w:p w14:paraId="130A7C59" w14:textId="40C6884E" w:rsidR="000047E0" w:rsidRPr="00926A0A" w:rsidRDefault="000047E0" w:rsidP="0000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14511C1B" w14:textId="77777777" w:rsidR="000047E0" w:rsidRPr="00926A0A" w:rsidRDefault="000047E0" w:rsidP="0000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06AFED03" w14:textId="55F8B1B6" w:rsidR="000047E0" w:rsidRPr="00926A0A" w:rsidRDefault="000047E0" w:rsidP="0000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073B9" w:rsidRPr="00926A0A" w14:paraId="43E28AA0" w14:textId="77777777" w:rsidTr="002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5773B1AD" w14:textId="2BB21521" w:rsidR="00A073B9" w:rsidRPr="000047E0" w:rsidRDefault="00A073B9" w:rsidP="00A073B9">
            <w:pPr>
              <w:rPr>
                <w:b w:val="0"/>
                <w:bCs w:val="0"/>
                <w:sz w:val="20"/>
              </w:rPr>
            </w:pPr>
            <w:r w:rsidRPr="000047E0">
              <w:rPr>
                <w:b w:val="0"/>
                <w:bCs w:val="0"/>
                <w:sz w:val="20"/>
              </w:rPr>
              <w:t>Kunnan omistamia metsätiloja hoidetaan metsätaloussuunnitelman mukaisesti niin, että metsänhoidossa on huomioitu myös alueiden monipuolinen virkistyskäyttö</w:t>
            </w:r>
          </w:p>
        </w:tc>
        <w:tc>
          <w:tcPr>
            <w:tcW w:w="2840" w:type="dxa"/>
          </w:tcPr>
          <w:p w14:paraId="0C7410B1" w14:textId="5243AFD1" w:rsidR="00A073B9" w:rsidRPr="00926A0A" w:rsidRDefault="00B009D6" w:rsidP="00A07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- vajaatuottoisia metsätiloja ja kiinteistöjä </w:t>
            </w:r>
            <w:r w:rsidR="006A13E2">
              <w:rPr>
                <w:sz w:val="20"/>
              </w:rPr>
              <w:t>myydään talousarvion edellyttämässä laajuudessa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</w:tcPr>
          <w:p w14:paraId="5BB11DC8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34D06670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39F695ED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073B9" w:rsidRPr="00926A0A" w14:paraId="648470FC" w14:textId="77777777" w:rsidTr="002F5D4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64ECFAAF" w14:textId="5255AC79" w:rsidR="00A073B9" w:rsidRPr="000047E0" w:rsidRDefault="00A073B9" w:rsidP="00A073B9">
            <w:pPr>
              <w:rPr>
                <w:b w:val="0"/>
                <w:bCs w:val="0"/>
                <w:sz w:val="20"/>
              </w:rPr>
            </w:pPr>
          </w:p>
        </w:tc>
        <w:tc>
          <w:tcPr>
            <w:tcW w:w="2840" w:type="dxa"/>
          </w:tcPr>
          <w:p w14:paraId="7F1615EA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</w:tcPr>
          <w:p w14:paraId="0D53BE34" w14:textId="7E40F453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60B47EAC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076C65A7" w14:textId="1B67F579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073B9" w:rsidRPr="00926A0A" w14:paraId="3A5B1AE8" w14:textId="77777777" w:rsidTr="002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47EF7207" w14:textId="53F2C41D" w:rsidR="00A073B9" w:rsidRPr="000047E0" w:rsidRDefault="00A073B9" w:rsidP="00A073B9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Kunnalla on tarjolla kysynnän mukaisesti tontteja, vuokra-asuntoja sekä toimitiloja.</w:t>
            </w:r>
          </w:p>
        </w:tc>
        <w:tc>
          <w:tcPr>
            <w:tcW w:w="2840" w:type="dxa"/>
          </w:tcPr>
          <w:p w14:paraId="5EC431D4" w14:textId="656135D6" w:rsidR="006A13E2" w:rsidRDefault="006A13E2" w:rsidP="00A07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tonttien myyntitoimintaa on tehostettu ja tontteja on myyty </w:t>
            </w:r>
          </w:p>
          <w:p w14:paraId="47F64165" w14:textId="126A6C86" w:rsidR="00A073B9" w:rsidRPr="00933A86" w:rsidRDefault="00452120" w:rsidP="00A07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6A13E2">
              <w:rPr>
                <w:rFonts w:cstheme="minorHAnsi"/>
                <w:sz w:val="20"/>
                <w:szCs w:val="20"/>
              </w:rPr>
              <w:t>vajaatuottoisia huoneistoja myydään talousarvion edellyttämässä laajuudessa</w:t>
            </w:r>
          </w:p>
        </w:tc>
        <w:tc>
          <w:tcPr>
            <w:tcW w:w="993" w:type="dxa"/>
          </w:tcPr>
          <w:p w14:paraId="4D37AB23" w14:textId="0A69048C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6BAD49AF" w14:textId="5C9CE779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71F0B4F5" w14:textId="1CEA1E66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073B9" w:rsidRPr="00926A0A" w14:paraId="2724D038" w14:textId="77777777" w:rsidTr="002F5D4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54241284" w14:textId="0753A0D4" w:rsidR="00A073B9" w:rsidRPr="000047E0" w:rsidRDefault="00A073B9" w:rsidP="00A073B9">
            <w:pPr>
              <w:rPr>
                <w:b w:val="0"/>
                <w:bCs w:val="0"/>
                <w:sz w:val="20"/>
              </w:rPr>
            </w:pPr>
          </w:p>
        </w:tc>
        <w:tc>
          <w:tcPr>
            <w:tcW w:w="2840" w:type="dxa"/>
          </w:tcPr>
          <w:p w14:paraId="70FA54B6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</w:tcPr>
          <w:p w14:paraId="4E90CAB2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23BCDCD1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1F7002B6" w14:textId="79E01E70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073B9" w:rsidRPr="00926A0A" w14:paraId="08C2D981" w14:textId="77777777" w:rsidTr="002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4A54AE7D" w14:textId="69E1652F" w:rsidR="00A073B9" w:rsidRPr="00926A0A" w:rsidRDefault="00A073B9" w:rsidP="00A073B9">
            <w:pPr>
              <w:rPr>
                <w:sz w:val="20"/>
              </w:rPr>
            </w:pPr>
          </w:p>
        </w:tc>
        <w:tc>
          <w:tcPr>
            <w:tcW w:w="2840" w:type="dxa"/>
          </w:tcPr>
          <w:p w14:paraId="585B2B06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</w:tcPr>
          <w:p w14:paraId="3C8E74C0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4021AEFC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6742CD17" w14:textId="25FC95A4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073B9" w:rsidRPr="00926A0A" w14:paraId="5D0253FC" w14:textId="77777777" w:rsidTr="002F5D4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361EDDCA" w14:textId="77777777" w:rsidR="00A073B9" w:rsidRPr="00926A0A" w:rsidRDefault="00A073B9" w:rsidP="00A073B9">
            <w:pPr>
              <w:rPr>
                <w:sz w:val="20"/>
              </w:rPr>
            </w:pPr>
          </w:p>
        </w:tc>
        <w:tc>
          <w:tcPr>
            <w:tcW w:w="2840" w:type="dxa"/>
          </w:tcPr>
          <w:p w14:paraId="592F6380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</w:tcPr>
          <w:p w14:paraId="0A090C88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18326785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60BA0FF0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073B9" w:rsidRPr="00926A0A" w14:paraId="6C383DD3" w14:textId="77777777" w:rsidTr="002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3D5CD6AB" w14:textId="77777777" w:rsidR="00A073B9" w:rsidRPr="00926A0A" w:rsidRDefault="00A073B9" w:rsidP="00A073B9">
            <w:pPr>
              <w:rPr>
                <w:sz w:val="20"/>
              </w:rPr>
            </w:pPr>
          </w:p>
        </w:tc>
        <w:tc>
          <w:tcPr>
            <w:tcW w:w="2840" w:type="dxa"/>
          </w:tcPr>
          <w:p w14:paraId="2DA43C15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</w:tcPr>
          <w:p w14:paraId="10A1C2EE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28BFDB03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6341BE8E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073B9" w:rsidRPr="00926A0A" w14:paraId="7CD5B770" w14:textId="77777777" w:rsidTr="002F5D4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44A8CB9A" w14:textId="77777777" w:rsidR="00A073B9" w:rsidRPr="00926A0A" w:rsidRDefault="00A073B9" w:rsidP="00A073B9">
            <w:pPr>
              <w:rPr>
                <w:sz w:val="20"/>
              </w:rPr>
            </w:pPr>
          </w:p>
        </w:tc>
        <w:tc>
          <w:tcPr>
            <w:tcW w:w="2840" w:type="dxa"/>
          </w:tcPr>
          <w:p w14:paraId="1A97A7D7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</w:tcPr>
          <w:p w14:paraId="470EB53A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1A4B4EE9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561EF624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073B9" w:rsidRPr="00926A0A" w14:paraId="4225C82E" w14:textId="77777777" w:rsidTr="003C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70AD47" w:themeFill="accent6"/>
          </w:tcPr>
          <w:p w14:paraId="2DEB4743" w14:textId="77777777" w:rsidR="00A073B9" w:rsidRPr="00926A0A" w:rsidRDefault="00A073B9" w:rsidP="00A073B9">
            <w:pPr>
              <w:rPr>
                <w:sz w:val="20"/>
              </w:rPr>
            </w:pPr>
            <w:r w:rsidRPr="00926A0A">
              <w:rPr>
                <w:sz w:val="20"/>
              </w:rPr>
              <w:t>Päämäärät</w:t>
            </w:r>
          </w:p>
        </w:tc>
        <w:tc>
          <w:tcPr>
            <w:tcW w:w="2840" w:type="dxa"/>
            <w:shd w:val="clear" w:color="auto" w:fill="70AD47" w:themeFill="accent6"/>
          </w:tcPr>
          <w:p w14:paraId="3619ADAE" w14:textId="77777777" w:rsidR="00A073B9" w:rsidRPr="00926A0A" w:rsidRDefault="00A073B9" w:rsidP="00A073B9">
            <w:pPr>
              <w:ind w:hanging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26A0A">
              <w:rPr>
                <w:sz w:val="20"/>
              </w:rPr>
              <w:t>Mittarit</w:t>
            </w:r>
          </w:p>
        </w:tc>
        <w:tc>
          <w:tcPr>
            <w:tcW w:w="2840" w:type="dxa"/>
            <w:gridSpan w:val="3"/>
            <w:shd w:val="clear" w:color="auto" w:fill="70AD47" w:themeFill="accent6"/>
          </w:tcPr>
          <w:p w14:paraId="1228CBF9" w14:textId="77777777" w:rsidR="00A073B9" w:rsidRPr="00926A0A" w:rsidRDefault="00A073B9" w:rsidP="00A073B9">
            <w:pPr>
              <w:ind w:hanging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26A0A">
              <w:rPr>
                <w:sz w:val="20"/>
              </w:rPr>
              <w:t>Liittyy, -toimiala</w:t>
            </w:r>
          </w:p>
        </w:tc>
      </w:tr>
      <w:tr w:rsidR="00A073B9" w:rsidRPr="00926A0A" w14:paraId="5FF180A6" w14:textId="77777777" w:rsidTr="002F5D4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E7D5372" w14:textId="77777777" w:rsidR="00A073B9" w:rsidRPr="00926A0A" w:rsidRDefault="00A073B9" w:rsidP="00A073B9">
            <w:pPr>
              <w:rPr>
                <w:sz w:val="20"/>
              </w:rPr>
            </w:pPr>
            <w:r>
              <w:rPr>
                <w:sz w:val="20"/>
              </w:rPr>
              <w:t>Vesihuoltolaitos</w:t>
            </w:r>
          </w:p>
        </w:tc>
        <w:tc>
          <w:tcPr>
            <w:tcW w:w="2840" w:type="dxa"/>
          </w:tcPr>
          <w:p w14:paraId="68F701DF" w14:textId="77777777" w:rsidR="00A073B9" w:rsidRPr="00926A0A" w:rsidRDefault="00A073B9" w:rsidP="00A073B9">
            <w:pPr>
              <w:ind w:hanging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840" w:type="dxa"/>
            <w:gridSpan w:val="3"/>
          </w:tcPr>
          <w:p w14:paraId="670FB076" w14:textId="77777777" w:rsidR="00A073B9" w:rsidRPr="00926A0A" w:rsidRDefault="00A073B9" w:rsidP="00A073B9">
            <w:pPr>
              <w:ind w:hanging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073B9" w:rsidRPr="00926A0A" w14:paraId="251B724C" w14:textId="77777777" w:rsidTr="002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4EE13BB7" w14:textId="77777777" w:rsidR="00A073B9" w:rsidRPr="00926A0A" w:rsidRDefault="00A073B9" w:rsidP="00A073B9">
            <w:pPr>
              <w:ind w:hanging="107"/>
              <w:rPr>
                <w:sz w:val="20"/>
              </w:rPr>
            </w:pPr>
          </w:p>
        </w:tc>
        <w:tc>
          <w:tcPr>
            <w:tcW w:w="2840" w:type="dxa"/>
          </w:tcPr>
          <w:p w14:paraId="31BCCC66" w14:textId="77777777" w:rsidR="00A073B9" w:rsidRPr="00926A0A" w:rsidRDefault="00A073B9" w:rsidP="00A073B9">
            <w:pPr>
              <w:ind w:hanging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993" w:type="dxa"/>
          </w:tcPr>
          <w:p w14:paraId="32FA34A1" w14:textId="77777777" w:rsidR="00A073B9" w:rsidRPr="00926A0A" w:rsidRDefault="00A073B9" w:rsidP="00A073B9">
            <w:pPr>
              <w:ind w:hanging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26A0A">
              <w:rPr>
                <w:b/>
                <w:sz w:val="20"/>
              </w:rPr>
              <w:t>Hallinto-</w:t>
            </w:r>
          </w:p>
        </w:tc>
        <w:tc>
          <w:tcPr>
            <w:tcW w:w="850" w:type="dxa"/>
          </w:tcPr>
          <w:p w14:paraId="43C1DA95" w14:textId="77777777" w:rsidR="00A073B9" w:rsidRPr="00926A0A" w:rsidRDefault="00A073B9" w:rsidP="00A073B9">
            <w:pPr>
              <w:ind w:hanging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26A0A">
              <w:rPr>
                <w:b/>
                <w:sz w:val="20"/>
              </w:rPr>
              <w:t>Sivistys-</w:t>
            </w: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7EEB54A6" w14:textId="77777777" w:rsidR="00A073B9" w:rsidRPr="00926A0A" w:rsidRDefault="00A073B9" w:rsidP="00A073B9">
            <w:pPr>
              <w:ind w:hanging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26A0A">
              <w:rPr>
                <w:b/>
                <w:sz w:val="20"/>
              </w:rPr>
              <w:t>Tekninen-</w:t>
            </w:r>
          </w:p>
        </w:tc>
      </w:tr>
      <w:tr w:rsidR="00A073B9" w:rsidRPr="00926A0A" w14:paraId="0A4A4229" w14:textId="77777777" w:rsidTr="002F5D4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28FC892E" w14:textId="396F35A0" w:rsidR="00A073B9" w:rsidRPr="000A01F3" w:rsidRDefault="00A073B9" w:rsidP="00A073B9">
            <w:pPr>
              <w:rPr>
                <w:b w:val="0"/>
                <w:bCs w:val="0"/>
                <w:sz w:val="20"/>
              </w:rPr>
            </w:pPr>
            <w:r w:rsidRPr="000A01F3">
              <w:rPr>
                <w:b w:val="0"/>
                <w:bCs w:val="0"/>
                <w:sz w:val="20"/>
              </w:rPr>
              <w:t>Vesihuoltolaitoksen häiriötön vedenjakelu ja</w:t>
            </w:r>
            <w:r w:rsidR="0012294E" w:rsidRPr="000A01F3">
              <w:rPr>
                <w:b w:val="0"/>
                <w:bCs w:val="0"/>
                <w:sz w:val="20"/>
              </w:rPr>
              <w:t xml:space="preserve"> jätevesien johtaminen Loimaalle puhdistettavaksi on normaalioloissa varmistettu kaikille verkostoon liitetyille kiinteistöille</w:t>
            </w:r>
            <w:r w:rsidR="0012294E">
              <w:rPr>
                <w:b w:val="0"/>
                <w:bCs w:val="0"/>
                <w:sz w:val="20"/>
              </w:rPr>
              <w:t>.</w:t>
            </w:r>
          </w:p>
        </w:tc>
        <w:tc>
          <w:tcPr>
            <w:tcW w:w="2840" w:type="dxa"/>
          </w:tcPr>
          <w:p w14:paraId="6A6488C9" w14:textId="1A367746" w:rsidR="00A073B9" w:rsidRDefault="0012294E" w:rsidP="00122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-vedenjakelun toimintavarmuutta ja laatua on parannettu</w:t>
            </w:r>
          </w:p>
          <w:p w14:paraId="368A7DBD" w14:textId="6CF26DCC" w:rsidR="00452120" w:rsidRDefault="00452120" w:rsidP="00122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-viemäriverkoston vuotovesien määrää on vähennetty</w:t>
            </w:r>
          </w:p>
          <w:p w14:paraId="6D69960C" w14:textId="77777777" w:rsidR="006A13E2" w:rsidRDefault="006A13E2" w:rsidP="00122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- Loimaan vesi liikelaitoksen ja Ypäjän kunnan vesihuoltolaitoksen yhteistyöselvitys on valmistunut ja selvityksen perustuvat yhteistoimintaan liittyvät päätökset on tehty</w:t>
            </w:r>
          </w:p>
          <w:p w14:paraId="7B276CB2" w14:textId="51433433" w:rsidR="00452120" w:rsidRPr="00926A0A" w:rsidRDefault="00452120" w:rsidP="00122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</w:tcPr>
          <w:p w14:paraId="3281D157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3948C701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38074762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073B9" w:rsidRPr="00926A0A" w14:paraId="4C54049A" w14:textId="77777777" w:rsidTr="002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64BA5946" w14:textId="129925B1" w:rsidR="00A073B9" w:rsidRPr="000A01F3" w:rsidRDefault="00A073B9" w:rsidP="00A073B9">
            <w:pPr>
              <w:rPr>
                <w:b w:val="0"/>
                <w:bCs w:val="0"/>
                <w:sz w:val="20"/>
              </w:rPr>
            </w:pPr>
          </w:p>
        </w:tc>
        <w:tc>
          <w:tcPr>
            <w:tcW w:w="2840" w:type="dxa"/>
          </w:tcPr>
          <w:p w14:paraId="7C4F6FEA" w14:textId="77777777" w:rsidR="00A073B9" w:rsidRPr="00F9562C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E855873" w14:textId="77777777" w:rsidR="00A073B9" w:rsidRPr="00F9562C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C9EF1BF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68ACE82D" w14:textId="57C20580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073B9" w:rsidRPr="00926A0A" w14:paraId="46C2A9F9" w14:textId="77777777" w:rsidTr="002F5D4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4E416442" w14:textId="0EB13DEF" w:rsidR="00A073B9" w:rsidRPr="000A01F3" w:rsidRDefault="00A073B9" w:rsidP="00A073B9">
            <w:pPr>
              <w:rPr>
                <w:b w:val="0"/>
                <w:bCs w:val="0"/>
                <w:sz w:val="20"/>
              </w:rPr>
            </w:pPr>
          </w:p>
        </w:tc>
        <w:tc>
          <w:tcPr>
            <w:tcW w:w="2840" w:type="dxa"/>
          </w:tcPr>
          <w:p w14:paraId="25665F16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</w:tcPr>
          <w:p w14:paraId="635A8337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2268C5F9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287FB800" w14:textId="4959EFF8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073B9" w:rsidRPr="00926A0A" w14:paraId="4DDC301E" w14:textId="77777777" w:rsidTr="002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34FF845C" w14:textId="7A690201" w:rsidR="00A073B9" w:rsidRPr="000A01F3" w:rsidRDefault="00A073B9" w:rsidP="00A073B9">
            <w:pPr>
              <w:rPr>
                <w:b w:val="0"/>
                <w:bCs w:val="0"/>
                <w:sz w:val="20"/>
              </w:rPr>
            </w:pPr>
          </w:p>
        </w:tc>
        <w:tc>
          <w:tcPr>
            <w:tcW w:w="2840" w:type="dxa"/>
          </w:tcPr>
          <w:p w14:paraId="20D2C783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</w:tcPr>
          <w:p w14:paraId="513CAA7B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1F650BE0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02854607" w14:textId="1A57C939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073B9" w:rsidRPr="00926A0A" w14:paraId="7977E169" w14:textId="77777777" w:rsidTr="002F5D4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132EC3DF" w14:textId="77777777" w:rsidR="00A073B9" w:rsidRPr="00926A0A" w:rsidRDefault="00A073B9" w:rsidP="00A073B9">
            <w:pPr>
              <w:rPr>
                <w:sz w:val="20"/>
              </w:rPr>
            </w:pPr>
          </w:p>
        </w:tc>
        <w:tc>
          <w:tcPr>
            <w:tcW w:w="2840" w:type="dxa"/>
          </w:tcPr>
          <w:p w14:paraId="041D0BBF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</w:tcPr>
          <w:p w14:paraId="695847AC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7AC26E8B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1017BB44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073B9" w:rsidRPr="00926A0A" w14:paraId="78F858BC" w14:textId="77777777" w:rsidTr="002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070F84D1" w14:textId="77777777" w:rsidR="00A073B9" w:rsidRPr="00926A0A" w:rsidRDefault="00A073B9" w:rsidP="00A073B9">
            <w:pPr>
              <w:rPr>
                <w:sz w:val="20"/>
              </w:rPr>
            </w:pPr>
          </w:p>
        </w:tc>
        <w:tc>
          <w:tcPr>
            <w:tcW w:w="2840" w:type="dxa"/>
          </w:tcPr>
          <w:p w14:paraId="7966E937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</w:tcPr>
          <w:p w14:paraId="7C0DD205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393F1183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438FA6A1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073B9" w:rsidRPr="00926A0A" w14:paraId="0BDB91CC" w14:textId="77777777" w:rsidTr="002F5D4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6A7113DD" w14:textId="77777777" w:rsidR="00A073B9" w:rsidRPr="00926A0A" w:rsidRDefault="00A073B9" w:rsidP="00A073B9">
            <w:pPr>
              <w:rPr>
                <w:sz w:val="20"/>
              </w:rPr>
            </w:pPr>
          </w:p>
        </w:tc>
        <w:tc>
          <w:tcPr>
            <w:tcW w:w="2840" w:type="dxa"/>
          </w:tcPr>
          <w:p w14:paraId="0F13F0F6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</w:tcPr>
          <w:p w14:paraId="0B0FC185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767FCEF9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2034277C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073B9" w:rsidRPr="00926A0A" w14:paraId="01D721E6" w14:textId="77777777" w:rsidTr="002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0174F91C" w14:textId="77777777" w:rsidR="00A073B9" w:rsidRPr="00926A0A" w:rsidRDefault="00A073B9" w:rsidP="00A073B9">
            <w:pPr>
              <w:rPr>
                <w:sz w:val="20"/>
              </w:rPr>
            </w:pPr>
          </w:p>
        </w:tc>
        <w:tc>
          <w:tcPr>
            <w:tcW w:w="2840" w:type="dxa"/>
          </w:tcPr>
          <w:p w14:paraId="7F854AE9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</w:tcPr>
          <w:p w14:paraId="3797BF23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538C75B5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4E8C9258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073B9" w:rsidRPr="00926A0A" w14:paraId="303872C0" w14:textId="77777777" w:rsidTr="002F5D4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353C258F" w14:textId="77777777" w:rsidR="00A073B9" w:rsidRPr="00926A0A" w:rsidRDefault="00A073B9" w:rsidP="00A073B9">
            <w:pPr>
              <w:rPr>
                <w:sz w:val="20"/>
              </w:rPr>
            </w:pPr>
          </w:p>
        </w:tc>
        <w:tc>
          <w:tcPr>
            <w:tcW w:w="2840" w:type="dxa"/>
          </w:tcPr>
          <w:p w14:paraId="5F79B0D9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</w:tcPr>
          <w:p w14:paraId="5A8253C4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54D4655C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73416E7C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073B9" w:rsidRPr="00926A0A" w14:paraId="4F11AFC0" w14:textId="77777777" w:rsidTr="003C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70AD47" w:themeFill="accent6"/>
          </w:tcPr>
          <w:p w14:paraId="0096F237" w14:textId="77777777" w:rsidR="00A073B9" w:rsidRPr="00926A0A" w:rsidRDefault="00A073B9" w:rsidP="00A073B9">
            <w:pPr>
              <w:rPr>
                <w:sz w:val="20"/>
              </w:rPr>
            </w:pPr>
            <w:r w:rsidRPr="00926A0A">
              <w:rPr>
                <w:sz w:val="20"/>
              </w:rPr>
              <w:t>Päämäärät</w:t>
            </w:r>
          </w:p>
        </w:tc>
        <w:tc>
          <w:tcPr>
            <w:tcW w:w="2840" w:type="dxa"/>
            <w:shd w:val="clear" w:color="auto" w:fill="70AD47" w:themeFill="accent6"/>
          </w:tcPr>
          <w:p w14:paraId="39D6DFE1" w14:textId="77777777" w:rsidR="00A073B9" w:rsidRPr="00926A0A" w:rsidRDefault="00A073B9" w:rsidP="00A073B9">
            <w:pPr>
              <w:ind w:hanging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26A0A">
              <w:rPr>
                <w:sz w:val="20"/>
              </w:rPr>
              <w:t>Mittarit</w:t>
            </w:r>
          </w:p>
        </w:tc>
        <w:tc>
          <w:tcPr>
            <w:tcW w:w="2840" w:type="dxa"/>
            <w:gridSpan w:val="3"/>
            <w:shd w:val="clear" w:color="auto" w:fill="70AD47" w:themeFill="accent6"/>
          </w:tcPr>
          <w:p w14:paraId="0357818D" w14:textId="77777777" w:rsidR="00A073B9" w:rsidRPr="00926A0A" w:rsidRDefault="00A073B9" w:rsidP="00A073B9">
            <w:pPr>
              <w:ind w:hanging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26A0A">
              <w:rPr>
                <w:sz w:val="20"/>
              </w:rPr>
              <w:t>Liittyy, -toimiala</w:t>
            </w:r>
          </w:p>
        </w:tc>
      </w:tr>
      <w:tr w:rsidR="00A073B9" w:rsidRPr="00926A0A" w14:paraId="77D2671C" w14:textId="77777777" w:rsidTr="002F5D4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490350F" w14:textId="77777777" w:rsidR="00A073B9" w:rsidRPr="00926A0A" w:rsidRDefault="00A073B9" w:rsidP="00A073B9">
            <w:pPr>
              <w:rPr>
                <w:sz w:val="20"/>
              </w:rPr>
            </w:pPr>
            <w:r>
              <w:rPr>
                <w:sz w:val="20"/>
              </w:rPr>
              <w:t>Palo- ja pelastuspalvelut</w:t>
            </w:r>
          </w:p>
        </w:tc>
        <w:tc>
          <w:tcPr>
            <w:tcW w:w="2840" w:type="dxa"/>
          </w:tcPr>
          <w:p w14:paraId="5B507842" w14:textId="77777777" w:rsidR="00A073B9" w:rsidRPr="00926A0A" w:rsidRDefault="00A073B9" w:rsidP="00A073B9">
            <w:pPr>
              <w:ind w:hanging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840" w:type="dxa"/>
            <w:gridSpan w:val="3"/>
          </w:tcPr>
          <w:p w14:paraId="392266E6" w14:textId="77777777" w:rsidR="00A073B9" w:rsidRPr="00926A0A" w:rsidRDefault="00A073B9" w:rsidP="00A073B9">
            <w:pPr>
              <w:ind w:hanging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073B9" w:rsidRPr="00926A0A" w14:paraId="64539063" w14:textId="77777777" w:rsidTr="002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5DCA8A0B" w14:textId="77777777" w:rsidR="00A073B9" w:rsidRPr="00926A0A" w:rsidRDefault="00A073B9" w:rsidP="00A073B9">
            <w:pPr>
              <w:ind w:hanging="107"/>
              <w:rPr>
                <w:sz w:val="20"/>
              </w:rPr>
            </w:pPr>
          </w:p>
        </w:tc>
        <w:tc>
          <w:tcPr>
            <w:tcW w:w="2840" w:type="dxa"/>
          </w:tcPr>
          <w:p w14:paraId="3E1E9EFD" w14:textId="77777777" w:rsidR="00A073B9" w:rsidRPr="00926A0A" w:rsidRDefault="00A073B9" w:rsidP="00A073B9">
            <w:pPr>
              <w:ind w:hanging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993" w:type="dxa"/>
          </w:tcPr>
          <w:p w14:paraId="37C62554" w14:textId="77777777" w:rsidR="00A073B9" w:rsidRPr="00926A0A" w:rsidRDefault="00A073B9" w:rsidP="00A073B9">
            <w:pPr>
              <w:ind w:hanging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26A0A">
              <w:rPr>
                <w:b/>
                <w:sz w:val="20"/>
              </w:rPr>
              <w:t>Hallinto-</w:t>
            </w:r>
          </w:p>
        </w:tc>
        <w:tc>
          <w:tcPr>
            <w:tcW w:w="850" w:type="dxa"/>
          </w:tcPr>
          <w:p w14:paraId="4792E40D" w14:textId="77777777" w:rsidR="00A073B9" w:rsidRPr="00926A0A" w:rsidRDefault="00A073B9" w:rsidP="00A073B9">
            <w:pPr>
              <w:ind w:hanging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26A0A">
              <w:rPr>
                <w:b/>
                <w:sz w:val="20"/>
              </w:rPr>
              <w:t>Sivistys-</w:t>
            </w: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6943AD13" w14:textId="77777777" w:rsidR="00A073B9" w:rsidRPr="00926A0A" w:rsidRDefault="00A073B9" w:rsidP="00A073B9">
            <w:pPr>
              <w:ind w:hanging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26A0A">
              <w:rPr>
                <w:b/>
                <w:sz w:val="20"/>
              </w:rPr>
              <w:t>Tekninen-</w:t>
            </w:r>
          </w:p>
        </w:tc>
      </w:tr>
      <w:tr w:rsidR="00A073B9" w:rsidRPr="00926A0A" w14:paraId="1BD83158" w14:textId="77777777" w:rsidTr="002F5D4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74D701AD" w14:textId="23F1243C" w:rsidR="00A073B9" w:rsidRPr="000A01F3" w:rsidRDefault="00A073B9" w:rsidP="00A073B9">
            <w:pPr>
              <w:rPr>
                <w:b w:val="0"/>
                <w:bCs w:val="0"/>
                <w:sz w:val="20"/>
              </w:rPr>
            </w:pPr>
            <w:r w:rsidRPr="000A01F3">
              <w:rPr>
                <w:b w:val="0"/>
                <w:bCs w:val="0"/>
                <w:sz w:val="20"/>
              </w:rPr>
              <w:t>Palo- ja pelastuspalvelut tuottaa Kanta-</w:t>
            </w:r>
            <w:r>
              <w:rPr>
                <w:b w:val="0"/>
                <w:bCs w:val="0"/>
                <w:sz w:val="20"/>
              </w:rPr>
              <w:t>Hämeen pelastuslaitos. laadukkaat palvelut on tuotettu kohtuullisin kustannuksin kunnan riskit huomioiden.</w:t>
            </w:r>
          </w:p>
        </w:tc>
        <w:tc>
          <w:tcPr>
            <w:tcW w:w="2840" w:type="dxa"/>
          </w:tcPr>
          <w:p w14:paraId="1FD244BC" w14:textId="77777777" w:rsidR="00A073B9" w:rsidRDefault="006A13E2" w:rsidP="006A1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-toiminta vastaa sovittua palvelutasopäätöstä</w:t>
            </w:r>
          </w:p>
          <w:p w14:paraId="77683046" w14:textId="25E6DFC9" w:rsidR="009A25A6" w:rsidRPr="00926A0A" w:rsidRDefault="009A25A6" w:rsidP="006A1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-Ypäjän paloasema, kalusto ja miehistöpalvelut säilyvät Ypäjällä</w:t>
            </w:r>
          </w:p>
        </w:tc>
        <w:tc>
          <w:tcPr>
            <w:tcW w:w="993" w:type="dxa"/>
          </w:tcPr>
          <w:p w14:paraId="7310D2F4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6779DFA3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498559F0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073B9" w:rsidRPr="00926A0A" w14:paraId="3F26745E" w14:textId="77777777" w:rsidTr="002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545F08DC" w14:textId="7507DCDF" w:rsidR="00A073B9" w:rsidRPr="000A01F3" w:rsidRDefault="00A073B9" w:rsidP="00A073B9">
            <w:pPr>
              <w:rPr>
                <w:b w:val="0"/>
                <w:bCs w:val="0"/>
                <w:sz w:val="20"/>
              </w:rPr>
            </w:pPr>
          </w:p>
        </w:tc>
        <w:tc>
          <w:tcPr>
            <w:tcW w:w="2840" w:type="dxa"/>
          </w:tcPr>
          <w:p w14:paraId="5CE3C05A" w14:textId="793ED129" w:rsidR="00A073B9" w:rsidRPr="00F9562C" w:rsidRDefault="00A073B9" w:rsidP="00A07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8573422" w14:textId="11760F8A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3477C45C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71B4C640" w14:textId="34CF582A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073B9" w:rsidRPr="00926A0A" w14:paraId="0079DA29" w14:textId="77777777" w:rsidTr="002F5D4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414B2260" w14:textId="49B1575D" w:rsidR="00A073B9" w:rsidRPr="000A01F3" w:rsidRDefault="00A073B9" w:rsidP="00A073B9">
            <w:pPr>
              <w:rPr>
                <w:b w:val="0"/>
                <w:bCs w:val="0"/>
                <w:sz w:val="20"/>
              </w:rPr>
            </w:pPr>
          </w:p>
        </w:tc>
        <w:tc>
          <w:tcPr>
            <w:tcW w:w="2840" w:type="dxa"/>
          </w:tcPr>
          <w:p w14:paraId="7A7289C0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</w:tcPr>
          <w:p w14:paraId="171B7287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13056E8D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526ED1F7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073B9" w:rsidRPr="00926A0A" w14:paraId="3BA07FA8" w14:textId="77777777" w:rsidTr="002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5DB2F9CF" w14:textId="33716A78" w:rsidR="00A073B9" w:rsidRPr="000A01F3" w:rsidRDefault="00A073B9" w:rsidP="00A073B9">
            <w:pPr>
              <w:rPr>
                <w:b w:val="0"/>
                <w:bCs w:val="0"/>
                <w:sz w:val="20"/>
              </w:rPr>
            </w:pPr>
          </w:p>
        </w:tc>
        <w:tc>
          <w:tcPr>
            <w:tcW w:w="2840" w:type="dxa"/>
          </w:tcPr>
          <w:p w14:paraId="36266CC4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</w:tcPr>
          <w:p w14:paraId="7B277616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33EA36DC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3B475BFB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073B9" w:rsidRPr="00926A0A" w14:paraId="769F31B3" w14:textId="77777777" w:rsidTr="002F5D4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174E10D9" w14:textId="77777777" w:rsidR="00A073B9" w:rsidRPr="00926A0A" w:rsidRDefault="00A073B9" w:rsidP="00A073B9">
            <w:pPr>
              <w:rPr>
                <w:sz w:val="20"/>
              </w:rPr>
            </w:pPr>
          </w:p>
        </w:tc>
        <w:tc>
          <w:tcPr>
            <w:tcW w:w="2840" w:type="dxa"/>
          </w:tcPr>
          <w:p w14:paraId="28E90CE1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</w:tcPr>
          <w:p w14:paraId="0F9FE87C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04A6A13C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07843984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073B9" w:rsidRPr="00926A0A" w14:paraId="1CDFBCFC" w14:textId="77777777" w:rsidTr="002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54429B6F" w14:textId="77777777" w:rsidR="00A073B9" w:rsidRPr="00926A0A" w:rsidRDefault="00A073B9" w:rsidP="00A073B9">
            <w:pPr>
              <w:rPr>
                <w:sz w:val="20"/>
              </w:rPr>
            </w:pPr>
          </w:p>
        </w:tc>
        <w:tc>
          <w:tcPr>
            <w:tcW w:w="2840" w:type="dxa"/>
          </w:tcPr>
          <w:p w14:paraId="1A51D176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</w:tcPr>
          <w:p w14:paraId="4FDD5111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787BD1AA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41275474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073B9" w:rsidRPr="00926A0A" w14:paraId="4FD1B194" w14:textId="77777777" w:rsidTr="002F5D4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4E61D707" w14:textId="77777777" w:rsidR="00A073B9" w:rsidRPr="00926A0A" w:rsidRDefault="00A073B9" w:rsidP="00A073B9">
            <w:pPr>
              <w:rPr>
                <w:sz w:val="20"/>
              </w:rPr>
            </w:pPr>
          </w:p>
        </w:tc>
        <w:tc>
          <w:tcPr>
            <w:tcW w:w="2840" w:type="dxa"/>
          </w:tcPr>
          <w:p w14:paraId="1A830C53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</w:tcPr>
          <w:p w14:paraId="307C8B65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34FC60DB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511C901E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073B9" w:rsidRPr="00926A0A" w14:paraId="5227A4EE" w14:textId="77777777" w:rsidTr="002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3A965D12" w14:textId="77777777" w:rsidR="00A073B9" w:rsidRPr="00926A0A" w:rsidRDefault="00A073B9" w:rsidP="00A073B9">
            <w:pPr>
              <w:rPr>
                <w:sz w:val="20"/>
              </w:rPr>
            </w:pPr>
          </w:p>
        </w:tc>
        <w:tc>
          <w:tcPr>
            <w:tcW w:w="2840" w:type="dxa"/>
          </w:tcPr>
          <w:p w14:paraId="357D615E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</w:tcPr>
          <w:p w14:paraId="260D2738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61A6618A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46F8CEF0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073B9" w:rsidRPr="00926A0A" w14:paraId="79AFEE14" w14:textId="77777777" w:rsidTr="003C03F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70AD47" w:themeFill="accent6"/>
          </w:tcPr>
          <w:p w14:paraId="55EF0CD6" w14:textId="77777777" w:rsidR="00A073B9" w:rsidRPr="00926A0A" w:rsidRDefault="00A073B9" w:rsidP="00A073B9">
            <w:pPr>
              <w:rPr>
                <w:sz w:val="20"/>
              </w:rPr>
            </w:pPr>
            <w:r w:rsidRPr="00926A0A">
              <w:rPr>
                <w:sz w:val="20"/>
              </w:rPr>
              <w:t>Päämäärät</w:t>
            </w:r>
          </w:p>
        </w:tc>
        <w:tc>
          <w:tcPr>
            <w:tcW w:w="2840" w:type="dxa"/>
            <w:shd w:val="clear" w:color="auto" w:fill="70AD47" w:themeFill="accent6"/>
          </w:tcPr>
          <w:p w14:paraId="4ECC476E" w14:textId="77777777" w:rsidR="00A073B9" w:rsidRPr="00926A0A" w:rsidRDefault="00A073B9" w:rsidP="00A073B9">
            <w:pPr>
              <w:ind w:hanging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26A0A">
              <w:rPr>
                <w:sz w:val="20"/>
              </w:rPr>
              <w:t>Mittarit</w:t>
            </w:r>
          </w:p>
        </w:tc>
        <w:tc>
          <w:tcPr>
            <w:tcW w:w="2840" w:type="dxa"/>
            <w:gridSpan w:val="3"/>
            <w:shd w:val="clear" w:color="auto" w:fill="70AD47" w:themeFill="accent6"/>
          </w:tcPr>
          <w:p w14:paraId="0DDD3110" w14:textId="77777777" w:rsidR="00A073B9" w:rsidRPr="00926A0A" w:rsidRDefault="00A073B9" w:rsidP="00A073B9">
            <w:pPr>
              <w:ind w:hanging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26A0A">
              <w:rPr>
                <w:sz w:val="20"/>
              </w:rPr>
              <w:t>Liittyy, -toimiala</w:t>
            </w:r>
          </w:p>
        </w:tc>
      </w:tr>
      <w:tr w:rsidR="00A073B9" w:rsidRPr="00926A0A" w14:paraId="2ABE4924" w14:textId="77777777" w:rsidTr="002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D4D691A" w14:textId="77777777" w:rsidR="00A073B9" w:rsidRPr="00926A0A" w:rsidRDefault="00A073B9" w:rsidP="00A073B9">
            <w:pPr>
              <w:rPr>
                <w:sz w:val="20"/>
              </w:rPr>
            </w:pPr>
            <w:r>
              <w:rPr>
                <w:sz w:val="20"/>
              </w:rPr>
              <w:t>Muut tekniset palvelut</w:t>
            </w:r>
          </w:p>
        </w:tc>
        <w:tc>
          <w:tcPr>
            <w:tcW w:w="2840" w:type="dxa"/>
          </w:tcPr>
          <w:p w14:paraId="4DC603C1" w14:textId="77777777" w:rsidR="00A073B9" w:rsidRPr="00926A0A" w:rsidRDefault="00A073B9" w:rsidP="00A073B9">
            <w:pPr>
              <w:ind w:hanging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840" w:type="dxa"/>
            <w:gridSpan w:val="3"/>
          </w:tcPr>
          <w:p w14:paraId="408ADFF3" w14:textId="77777777" w:rsidR="00A073B9" w:rsidRPr="00926A0A" w:rsidRDefault="00A073B9" w:rsidP="00A073B9">
            <w:pPr>
              <w:ind w:hanging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073B9" w:rsidRPr="00926A0A" w14:paraId="47F69E58" w14:textId="77777777" w:rsidTr="002F5D4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6108B814" w14:textId="77777777" w:rsidR="00A073B9" w:rsidRPr="00926A0A" w:rsidRDefault="00A073B9" w:rsidP="00A073B9">
            <w:pPr>
              <w:ind w:hanging="107"/>
              <w:rPr>
                <w:sz w:val="20"/>
              </w:rPr>
            </w:pPr>
          </w:p>
        </w:tc>
        <w:tc>
          <w:tcPr>
            <w:tcW w:w="2840" w:type="dxa"/>
          </w:tcPr>
          <w:p w14:paraId="268AB47A" w14:textId="77777777" w:rsidR="00A073B9" w:rsidRPr="00926A0A" w:rsidRDefault="00A073B9" w:rsidP="00A073B9">
            <w:pPr>
              <w:ind w:hanging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993" w:type="dxa"/>
          </w:tcPr>
          <w:p w14:paraId="323A84A9" w14:textId="77777777" w:rsidR="00A073B9" w:rsidRPr="00926A0A" w:rsidRDefault="00A073B9" w:rsidP="00A073B9">
            <w:pPr>
              <w:ind w:hanging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26A0A">
              <w:rPr>
                <w:b/>
                <w:sz w:val="20"/>
              </w:rPr>
              <w:t>Hallinto-</w:t>
            </w:r>
          </w:p>
        </w:tc>
        <w:tc>
          <w:tcPr>
            <w:tcW w:w="850" w:type="dxa"/>
          </w:tcPr>
          <w:p w14:paraId="0A002728" w14:textId="77777777" w:rsidR="00A073B9" w:rsidRPr="00926A0A" w:rsidRDefault="00A073B9" w:rsidP="00A073B9">
            <w:pPr>
              <w:ind w:hanging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26A0A">
              <w:rPr>
                <w:b/>
                <w:sz w:val="20"/>
              </w:rPr>
              <w:t>Sivistys-</w:t>
            </w: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42EAE241" w14:textId="77777777" w:rsidR="00A073B9" w:rsidRPr="00926A0A" w:rsidRDefault="00A073B9" w:rsidP="00A073B9">
            <w:pPr>
              <w:ind w:hanging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26A0A">
              <w:rPr>
                <w:b/>
                <w:sz w:val="20"/>
              </w:rPr>
              <w:t>Tekninen-</w:t>
            </w:r>
          </w:p>
        </w:tc>
      </w:tr>
      <w:tr w:rsidR="00A073B9" w:rsidRPr="00926A0A" w14:paraId="4EB557EE" w14:textId="77777777" w:rsidTr="002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62396F29" w14:textId="5BC411FC" w:rsidR="00A073B9" w:rsidRPr="00F9562C" w:rsidRDefault="00A073B9" w:rsidP="00A073B9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Teknisen toimen hallinto on hoidettu tehokkaasti</w:t>
            </w:r>
            <w:r w:rsidR="00E210C0" w:rsidRPr="00201AFE">
              <w:rPr>
                <w:b w:val="0"/>
                <w:bCs w:val="0"/>
                <w:sz w:val="20"/>
              </w:rPr>
              <w:t xml:space="preserve"> kunnan ja kuntalaisten tarpeet huomioiden</w:t>
            </w:r>
            <w:r w:rsidR="00E210C0">
              <w:rPr>
                <w:b w:val="0"/>
                <w:bCs w:val="0"/>
                <w:sz w:val="20"/>
              </w:rPr>
              <w:t>.</w:t>
            </w:r>
          </w:p>
        </w:tc>
        <w:tc>
          <w:tcPr>
            <w:tcW w:w="2840" w:type="dxa"/>
          </w:tcPr>
          <w:p w14:paraId="3BF4FA4C" w14:textId="77777777" w:rsidR="00B009D6" w:rsidRDefault="00B009D6" w:rsidP="00A07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-t</w:t>
            </w:r>
            <w:r w:rsidR="00A073B9">
              <w:rPr>
                <w:rFonts w:cstheme="minorHAnsi"/>
                <w:sz w:val="20"/>
                <w:szCs w:val="20"/>
              </w:rPr>
              <w:t xml:space="preserve">yöntekijöille on mahdollisuus </w:t>
            </w:r>
            <w:r w:rsidR="00E210C0">
              <w:rPr>
                <w:sz w:val="20"/>
              </w:rPr>
              <w:t xml:space="preserve">osallistua vähintään kahteen koulutustilaisuuteen </w:t>
            </w:r>
          </w:p>
          <w:p w14:paraId="6DE78088" w14:textId="77777777" w:rsidR="00A073B9" w:rsidRDefault="00B009D6" w:rsidP="00A07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-n</w:t>
            </w:r>
            <w:r w:rsidR="00E210C0">
              <w:rPr>
                <w:sz w:val="20"/>
              </w:rPr>
              <w:t>uoria ja pitkäaikaistyöttömiä työllistetään määrärahojen puitteissa</w:t>
            </w:r>
          </w:p>
          <w:p w14:paraId="506A534E" w14:textId="65099BA1" w:rsidR="0058670A" w:rsidRPr="00F9562C" w:rsidRDefault="0058670A" w:rsidP="00A07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-tarjotaan kuntouttavan työtoiminnan työskentelymahdollisuuksia </w:t>
            </w:r>
          </w:p>
        </w:tc>
        <w:tc>
          <w:tcPr>
            <w:tcW w:w="993" w:type="dxa"/>
          </w:tcPr>
          <w:p w14:paraId="1A0AC841" w14:textId="46DDA063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2AB13530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6B524887" w14:textId="79EAFC4A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073B9" w:rsidRPr="00926A0A" w14:paraId="38B2C330" w14:textId="77777777" w:rsidTr="002F5D4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1DFB2D17" w14:textId="2DAF264B" w:rsidR="00A073B9" w:rsidRPr="00201AFE" w:rsidRDefault="00A073B9" w:rsidP="00A073B9">
            <w:pPr>
              <w:rPr>
                <w:b w:val="0"/>
                <w:bCs w:val="0"/>
                <w:sz w:val="20"/>
              </w:rPr>
            </w:pPr>
          </w:p>
        </w:tc>
        <w:tc>
          <w:tcPr>
            <w:tcW w:w="2840" w:type="dxa"/>
          </w:tcPr>
          <w:p w14:paraId="642B1536" w14:textId="38142A59" w:rsidR="00A073B9" w:rsidRPr="00926A0A" w:rsidRDefault="00A073B9" w:rsidP="00A07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</w:tcPr>
          <w:p w14:paraId="63D9A569" w14:textId="4A97BD9F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2FABA375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66AA9213" w14:textId="34C6D2F4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073B9" w:rsidRPr="00926A0A" w14:paraId="2D1C6274" w14:textId="77777777" w:rsidTr="002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3CF6CB93" w14:textId="205D1303" w:rsidR="00A073B9" w:rsidRPr="00201AFE" w:rsidRDefault="00A073B9" w:rsidP="00A073B9">
            <w:pPr>
              <w:rPr>
                <w:b w:val="0"/>
                <w:bCs w:val="0"/>
                <w:sz w:val="20"/>
              </w:rPr>
            </w:pPr>
            <w:r w:rsidRPr="00201AFE">
              <w:rPr>
                <w:b w:val="0"/>
                <w:bCs w:val="0"/>
                <w:sz w:val="20"/>
              </w:rPr>
              <w:t xml:space="preserve">Laadukas jätehuolto on järjestetty yhteistyössä </w:t>
            </w:r>
            <w:r w:rsidR="00E210C0" w:rsidRPr="00201AFE">
              <w:rPr>
                <w:b w:val="0"/>
                <w:bCs w:val="0"/>
                <w:sz w:val="20"/>
              </w:rPr>
              <w:t>alueen muiden kuntien kanssa Loimi-Hämeen Jätehuolto Oy:n puitteissa</w:t>
            </w:r>
          </w:p>
        </w:tc>
        <w:tc>
          <w:tcPr>
            <w:tcW w:w="2840" w:type="dxa"/>
          </w:tcPr>
          <w:p w14:paraId="295C4CC0" w14:textId="2BE7C43D" w:rsidR="00A073B9" w:rsidRPr="00926A0A" w:rsidRDefault="00B009D6" w:rsidP="00A07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-</w:t>
            </w:r>
            <w:r w:rsidR="00452120">
              <w:rPr>
                <w:sz w:val="20"/>
              </w:rPr>
              <w:t xml:space="preserve">hyötyjätteiden kierrätystä tehostetaan mm. </w:t>
            </w:r>
            <w:r>
              <w:rPr>
                <w:sz w:val="20"/>
              </w:rPr>
              <w:t>m</w:t>
            </w:r>
            <w:r w:rsidR="00E210C0">
              <w:rPr>
                <w:sz w:val="20"/>
              </w:rPr>
              <w:t>uovin kierrätystä tehosta</w:t>
            </w:r>
            <w:r w:rsidR="00452120">
              <w:rPr>
                <w:sz w:val="20"/>
              </w:rPr>
              <w:t>malla</w:t>
            </w:r>
            <w:r w:rsidR="00E210C0">
              <w:rPr>
                <w:sz w:val="20"/>
              </w:rPr>
              <w:t>.</w:t>
            </w:r>
          </w:p>
        </w:tc>
        <w:tc>
          <w:tcPr>
            <w:tcW w:w="993" w:type="dxa"/>
          </w:tcPr>
          <w:p w14:paraId="54F9318C" w14:textId="67E312BD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76EEB2DB" w14:textId="0383871D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3E506416" w14:textId="3A525494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073B9" w:rsidRPr="00926A0A" w14:paraId="6349E69C" w14:textId="77777777" w:rsidTr="002F5D4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34F9DA67" w14:textId="51A09D01" w:rsidR="00A073B9" w:rsidRPr="00201AFE" w:rsidRDefault="00A073B9" w:rsidP="00A073B9">
            <w:pPr>
              <w:rPr>
                <w:b w:val="0"/>
                <w:bCs w:val="0"/>
                <w:sz w:val="20"/>
              </w:rPr>
            </w:pPr>
          </w:p>
        </w:tc>
        <w:tc>
          <w:tcPr>
            <w:tcW w:w="2840" w:type="dxa"/>
          </w:tcPr>
          <w:p w14:paraId="5877457F" w14:textId="23954A6F" w:rsidR="00A073B9" w:rsidRPr="00926A0A" w:rsidRDefault="00A073B9" w:rsidP="00A07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</w:tcPr>
          <w:p w14:paraId="72B1FD77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3155A063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3CF6CE02" w14:textId="0D52C723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073B9" w:rsidRPr="00926A0A" w14:paraId="6FCE0A08" w14:textId="77777777" w:rsidTr="002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2520DE3E" w14:textId="583DBF12" w:rsidR="00A073B9" w:rsidRPr="00201AFE" w:rsidRDefault="00A073B9" w:rsidP="00A073B9">
            <w:pPr>
              <w:rPr>
                <w:b w:val="0"/>
                <w:bCs w:val="0"/>
                <w:sz w:val="20"/>
              </w:rPr>
            </w:pPr>
            <w:r w:rsidRPr="00201AFE">
              <w:rPr>
                <w:b w:val="0"/>
                <w:bCs w:val="0"/>
                <w:sz w:val="20"/>
              </w:rPr>
              <w:t>.</w:t>
            </w:r>
          </w:p>
        </w:tc>
        <w:tc>
          <w:tcPr>
            <w:tcW w:w="2840" w:type="dxa"/>
          </w:tcPr>
          <w:p w14:paraId="451BA706" w14:textId="06B4B453" w:rsidR="00A073B9" w:rsidRPr="00926A0A" w:rsidRDefault="00A073B9" w:rsidP="00A07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</w:tcPr>
          <w:p w14:paraId="50E35909" w14:textId="7F0C591C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3CDB8F87" w14:textId="27122B1A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4E1DFF0A" w14:textId="3BAE4176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073B9" w:rsidRPr="00926A0A" w14:paraId="173CB364" w14:textId="77777777" w:rsidTr="002F5D4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4E63C838" w14:textId="77777777" w:rsidR="00A073B9" w:rsidRPr="00926A0A" w:rsidRDefault="00A073B9" w:rsidP="00A073B9">
            <w:pPr>
              <w:rPr>
                <w:sz w:val="20"/>
              </w:rPr>
            </w:pPr>
          </w:p>
        </w:tc>
        <w:tc>
          <w:tcPr>
            <w:tcW w:w="2840" w:type="dxa"/>
          </w:tcPr>
          <w:p w14:paraId="6504FB29" w14:textId="03FBAB80" w:rsidR="00A073B9" w:rsidRPr="0043702D" w:rsidRDefault="00A073B9" w:rsidP="00A07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24468A" w14:textId="44A2EECF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09B2CC2A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2B4F2B4B" w14:textId="17C3911E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073B9" w:rsidRPr="00926A0A" w14:paraId="1735AAFC" w14:textId="77777777" w:rsidTr="002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0EBAC053" w14:textId="77777777" w:rsidR="00A073B9" w:rsidRPr="00926A0A" w:rsidRDefault="00A073B9" w:rsidP="00A073B9">
            <w:pPr>
              <w:rPr>
                <w:sz w:val="20"/>
              </w:rPr>
            </w:pPr>
          </w:p>
        </w:tc>
        <w:tc>
          <w:tcPr>
            <w:tcW w:w="2840" w:type="dxa"/>
          </w:tcPr>
          <w:p w14:paraId="2D70DE16" w14:textId="2776C052" w:rsidR="00A073B9" w:rsidRPr="00926A0A" w:rsidRDefault="00A073B9" w:rsidP="00A07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</w:tcPr>
          <w:p w14:paraId="5E04B2BB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7549875F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20DB46BE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073B9" w:rsidRPr="00926A0A" w14:paraId="27262EE1" w14:textId="77777777" w:rsidTr="002F5D4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00ED55B9" w14:textId="77777777" w:rsidR="00A073B9" w:rsidRPr="00926A0A" w:rsidRDefault="00A073B9" w:rsidP="00A073B9">
            <w:pPr>
              <w:rPr>
                <w:sz w:val="20"/>
              </w:rPr>
            </w:pPr>
          </w:p>
        </w:tc>
        <w:tc>
          <w:tcPr>
            <w:tcW w:w="2840" w:type="dxa"/>
          </w:tcPr>
          <w:p w14:paraId="2BFE5B52" w14:textId="77777777" w:rsidR="00A073B9" w:rsidRPr="00926A0A" w:rsidRDefault="00A073B9" w:rsidP="00A07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</w:tcPr>
          <w:p w14:paraId="58022CB5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667A11E0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740CB91B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073B9" w:rsidRPr="00926A0A" w14:paraId="2CB96F11" w14:textId="77777777" w:rsidTr="002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7EE14121" w14:textId="77777777" w:rsidR="00A073B9" w:rsidRPr="00926A0A" w:rsidRDefault="00A073B9" w:rsidP="00A073B9">
            <w:pPr>
              <w:rPr>
                <w:sz w:val="20"/>
              </w:rPr>
            </w:pPr>
          </w:p>
        </w:tc>
        <w:tc>
          <w:tcPr>
            <w:tcW w:w="2840" w:type="dxa"/>
          </w:tcPr>
          <w:p w14:paraId="228C9590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</w:tcPr>
          <w:p w14:paraId="0652717C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23D8500E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3C83F0CB" w14:textId="77777777" w:rsidR="00A073B9" w:rsidRPr="00926A0A" w:rsidRDefault="00A073B9" w:rsidP="00A0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073B9" w:rsidRPr="00926A0A" w14:paraId="045A1676" w14:textId="77777777" w:rsidTr="002F5D4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70AD47" w:themeColor="accent6"/>
            </w:tcBorders>
          </w:tcPr>
          <w:p w14:paraId="60E6B86A" w14:textId="77777777" w:rsidR="00A073B9" w:rsidRPr="00926A0A" w:rsidRDefault="00A073B9" w:rsidP="00A073B9">
            <w:pPr>
              <w:rPr>
                <w:sz w:val="20"/>
              </w:rPr>
            </w:pPr>
          </w:p>
        </w:tc>
        <w:tc>
          <w:tcPr>
            <w:tcW w:w="2840" w:type="dxa"/>
          </w:tcPr>
          <w:p w14:paraId="0E3DA12A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</w:tcPr>
          <w:p w14:paraId="6D5C75E3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0" w:type="dxa"/>
          </w:tcPr>
          <w:p w14:paraId="0F23770F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7" w:type="dxa"/>
            <w:tcBorders>
              <w:right w:val="single" w:sz="4" w:space="0" w:color="70AD47" w:themeColor="accent6"/>
            </w:tcBorders>
          </w:tcPr>
          <w:p w14:paraId="5E9B3C03" w14:textId="77777777" w:rsidR="00A073B9" w:rsidRPr="00926A0A" w:rsidRDefault="00A073B9" w:rsidP="00A0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0F1C5867" w14:textId="77777777" w:rsidR="003C03F8" w:rsidRPr="001A3955" w:rsidRDefault="003C03F8">
      <w:pPr>
        <w:rPr>
          <w:b/>
          <w:sz w:val="24"/>
          <w:szCs w:val="24"/>
        </w:rPr>
      </w:pPr>
    </w:p>
    <w:p w14:paraId="4D782F59" w14:textId="77777777" w:rsidR="001A3955" w:rsidRPr="001A3955" w:rsidRDefault="001A3955">
      <w:pPr>
        <w:rPr>
          <w:rFonts w:ascii="Calibri" w:hAnsi="Calibri" w:cs="Calibri"/>
        </w:rPr>
      </w:pPr>
    </w:p>
    <w:sectPr w:rsidR="001A3955" w:rsidRPr="001A39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E0DA0"/>
    <w:multiLevelType w:val="hybridMultilevel"/>
    <w:tmpl w:val="146EFDD4"/>
    <w:lvl w:ilvl="0" w:tplc="F7AC1F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F6"/>
    <w:rsid w:val="000047E0"/>
    <w:rsid w:val="000A01F3"/>
    <w:rsid w:val="000E0B75"/>
    <w:rsid w:val="0012294E"/>
    <w:rsid w:val="00142DE5"/>
    <w:rsid w:val="001A3955"/>
    <w:rsid w:val="00201AFE"/>
    <w:rsid w:val="00373B36"/>
    <w:rsid w:val="003C03F8"/>
    <w:rsid w:val="004000FA"/>
    <w:rsid w:val="00402152"/>
    <w:rsid w:val="0043702D"/>
    <w:rsid w:val="00452120"/>
    <w:rsid w:val="004C46E4"/>
    <w:rsid w:val="005450FF"/>
    <w:rsid w:val="0058670A"/>
    <w:rsid w:val="006A13E2"/>
    <w:rsid w:val="0074484F"/>
    <w:rsid w:val="00933A86"/>
    <w:rsid w:val="009A25A6"/>
    <w:rsid w:val="00A073B9"/>
    <w:rsid w:val="00A40B10"/>
    <w:rsid w:val="00A87EA1"/>
    <w:rsid w:val="00B009D6"/>
    <w:rsid w:val="00B87D3F"/>
    <w:rsid w:val="00BC1F82"/>
    <w:rsid w:val="00C93AF2"/>
    <w:rsid w:val="00CD7DBA"/>
    <w:rsid w:val="00D369DA"/>
    <w:rsid w:val="00E06DF6"/>
    <w:rsid w:val="00E210C0"/>
    <w:rsid w:val="00EA46CD"/>
    <w:rsid w:val="00F30F7B"/>
    <w:rsid w:val="00F706C1"/>
    <w:rsid w:val="00F71411"/>
    <w:rsid w:val="00F9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A7D3"/>
  <w15:chartTrackingRefBased/>
  <w15:docId w15:val="{72461D95-0E00-4E37-89E9-5D88AC0D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Ruudukkotaulukko4-korostus61">
    <w:name w:val="Ruudukkotaulukko 4 - korostus 61"/>
    <w:basedOn w:val="Normaalitaulukko"/>
    <w:next w:val="Ruudukkotaulukko4-korostus6"/>
    <w:uiPriority w:val="49"/>
    <w:rsid w:val="003C03F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dukkotaulukko4-korostus6">
    <w:name w:val="Grid Table 4 Accent 6"/>
    <w:basedOn w:val="Normaalitaulukko"/>
    <w:uiPriority w:val="49"/>
    <w:rsid w:val="003C03F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Pirjo-Maarit Hellman</dc:creator>
  <cp:keywords/>
  <dc:description/>
  <cp:lastModifiedBy>Jouko Käkönen</cp:lastModifiedBy>
  <cp:revision>3</cp:revision>
  <dcterms:created xsi:type="dcterms:W3CDTF">2019-11-13T08:19:00Z</dcterms:created>
  <dcterms:modified xsi:type="dcterms:W3CDTF">2019-11-13T08:53:00Z</dcterms:modified>
</cp:coreProperties>
</file>